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FA" w:rsidRPr="00995247" w:rsidRDefault="00146EFA" w:rsidP="00146EFA">
      <w:pPr>
        <w:spacing w:after="0"/>
        <w:jc w:val="center"/>
        <w:rPr>
          <w:rFonts w:ascii="Times New Roman" w:hAnsi="Times New Roman"/>
          <w:b/>
          <w:sz w:val="26"/>
          <w:szCs w:val="26"/>
          <w:lang w:val="lv-LV"/>
        </w:rPr>
      </w:pPr>
      <w:r w:rsidRPr="00995247">
        <w:rPr>
          <w:rFonts w:ascii="Times New Roman" w:hAnsi="Times New Roman"/>
          <w:b/>
          <w:sz w:val="26"/>
          <w:szCs w:val="26"/>
          <w:lang w:val="lv-LV"/>
        </w:rPr>
        <w:t xml:space="preserve">Profesionālās ievirzes un profesionālās vidējās kultūrizglītības iestāžu </w:t>
      </w:r>
    </w:p>
    <w:p w:rsidR="00146EFA" w:rsidRPr="00995247" w:rsidRDefault="00146EFA" w:rsidP="00146EFA">
      <w:pPr>
        <w:spacing w:after="0"/>
        <w:jc w:val="center"/>
        <w:rPr>
          <w:rFonts w:ascii="Times New Roman" w:hAnsi="Times New Roman"/>
          <w:b/>
          <w:sz w:val="26"/>
          <w:szCs w:val="26"/>
          <w:lang w:val="lv-LV"/>
        </w:rPr>
      </w:pPr>
      <w:r w:rsidRPr="00995247">
        <w:rPr>
          <w:rFonts w:ascii="Times New Roman" w:hAnsi="Times New Roman"/>
          <w:b/>
          <w:sz w:val="26"/>
          <w:szCs w:val="26"/>
          <w:lang w:val="lv-LV"/>
        </w:rPr>
        <w:t>vadības sanāksme</w:t>
      </w:r>
    </w:p>
    <w:p w:rsidR="00146EFA" w:rsidRPr="00995247" w:rsidRDefault="00146EFA" w:rsidP="00146EFA">
      <w:pPr>
        <w:spacing w:after="0"/>
        <w:jc w:val="center"/>
        <w:rPr>
          <w:rFonts w:ascii="Times New Roman" w:hAnsi="Times New Roman"/>
          <w:b/>
          <w:sz w:val="26"/>
          <w:szCs w:val="26"/>
          <w:lang w:val="lv-LV"/>
        </w:rPr>
      </w:pPr>
    </w:p>
    <w:p w:rsidR="00146EFA" w:rsidRPr="00995247" w:rsidRDefault="00146EFA" w:rsidP="00146EF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995247">
        <w:rPr>
          <w:rFonts w:ascii="Times New Roman" w:hAnsi="Times New Roman"/>
          <w:color w:val="000000"/>
          <w:sz w:val="24"/>
          <w:szCs w:val="24"/>
          <w:lang w:val="lv-LV"/>
        </w:rPr>
        <w:t>2018.gada 28.augusts 11.00-15.00</w:t>
      </w:r>
    </w:p>
    <w:p w:rsidR="00146EFA" w:rsidRPr="00995247" w:rsidRDefault="00146EFA" w:rsidP="00146EF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995247">
        <w:rPr>
          <w:rFonts w:ascii="Times New Roman" w:hAnsi="Times New Roman"/>
          <w:color w:val="000000"/>
          <w:sz w:val="24"/>
          <w:szCs w:val="24"/>
          <w:lang w:val="lv-LV"/>
        </w:rPr>
        <w:t>Jāzepa Mediņa Rīgas 1.mūzikas skola, Kronvalda bulv. 8</w:t>
      </w:r>
    </w:p>
    <w:p w:rsidR="00146EFA" w:rsidRPr="00995247" w:rsidRDefault="00146EFA" w:rsidP="00146EFA">
      <w:pPr>
        <w:jc w:val="center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146EFA" w:rsidRPr="00995247" w:rsidRDefault="00146EFA" w:rsidP="00146EFA">
      <w:pPr>
        <w:jc w:val="center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995247">
        <w:rPr>
          <w:rFonts w:ascii="Times New Roman" w:hAnsi="Times New Roman"/>
          <w:b/>
          <w:bCs/>
          <w:color w:val="000000"/>
          <w:sz w:val="24"/>
          <w:szCs w:val="24"/>
          <w:lang w:val="lv-LV"/>
        </w:rPr>
        <w:t>Dienas kārtība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 w:firstRow="1" w:lastRow="0" w:firstColumn="1" w:lastColumn="0" w:noHBand="0" w:noVBand="1"/>
      </w:tblPr>
      <w:tblGrid>
        <w:gridCol w:w="1575"/>
        <w:gridCol w:w="6947"/>
      </w:tblGrid>
      <w:tr w:rsidR="00146EFA" w:rsidRPr="00995247" w:rsidTr="003B0A27">
        <w:tc>
          <w:tcPr>
            <w:tcW w:w="1668" w:type="dxa"/>
            <w:tcBorders>
              <w:top w:val="nil"/>
            </w:tcBorders>
            <w:shd w:val="clear" w:color="auto" w:fill="auto"/>
          </w:tcPr>
          <w:p w:rsidR="00146EFA" w:rsidRPr="00995247" w:rsidRDefault="00146EFA" w:rsidP="003B0A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  <w:r w:rsidRPr="00995247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10.00 – 11.00</w:t>
            </w:r>
          </w:p>
        </w:tc>
        <w:tc>
          <w:tcPr>
            <w:tcW w:w="752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46EFA" w:rsidRPr="00995247" w:rsidRDefault="00146EFA" w:rsidP="003B0A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995247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Reģistrēšanās un rīta kafija</w:t>
            </w:r>
          </w:p>
          <w:p w:rsidR="00146EFA" w:rsidRPr="00995247" w:rsidRDefault="00146EFA" w:rsidP="003B0A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146EFA" w:rsidRPr="00995247" w:rsidTr="003B0A27">
        <w:tc>
          <w:tcPr>
            <w:tcW w:w="1668" w:type="dxa"/>
            <w:tcBorders>
              <w:bottom w:val="nil"/>
            </w:tcBorders>
            <w:shd w:val="clear" w:color="auto" w:fill="auto"/>
          </w:tcPr>
          <w:p w:rsidR="00146EFA" w:rsidRPr="00995247" w:rsidRDefault="00146EFA" w:rsidP="00277F7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  <w:r w:rsidRPr="00995247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11.00 – 11.</w:t>
            </w:r>
            <w:r w:rsidR="00277F73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15</w:t>
            </w:r>
          </w:p>
        </w:tc>
        <w:tc>
          <w:tcPr>
            <w:tcW w:w="7521" w:type="dxa"/>
            <w:tcBorders>
              <w:bottom w:val="nil"/>
            </w:tcBorders>
            <w:shd w:val="clear" w:color="auto" w:fill="auto"/>
          </w:tcPr>
          <w:p w:rsidR="00146EFA" w:rsidRPr="00995247" w:rsidRDefault="00146EFA" w:rsidP="003B0A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995247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Sanāksmes atklāšana </w:t>
            </w:r>
          </w:p>
          <w:p w:rsidR="00146EFA" w:rsidRPr="00995247" w:rsidRDefault="00146EFA" w:rsidP="003B0A27">
            <w:pPr>
              <w:spacing w:after="0" w:line="240" w:lineRule="auto"/>
              <w:ind w:left="317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995247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Kultūras ministr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ijas valsts sekretāres</w:t>
            </w:r>
            <w:r w:rsidRPr="00995247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Daces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Vilsones</w:t>
            </w:r>
            <w:r w:rsidRPr="00995247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uzruna</w:t>
            </w:r>
            <w:r w:rsidR="00277F73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.</w:t>
            </w:r>
            <w:bookmarkStart w:id="0" w:name="_GoBack"/>
            <w:bookmarkEnd w:id="0"/>
          </w:p>
          <w:p w:rsidR="00146EFA" w:rsidRPr="00995247" w:rsidRDefault="00146EFA" w:rsidP="00277F73">
            <w:pPr>
              <w:spacing w:after="0" w:line="240" w:lineRule="auto"/>
              <w:ind w:left="317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146EFA" w:rsidRPr="008E7840" w:rsidTr="003B0A2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6EFA" w:rsidRPr="00995247" w:rsidRDefault="00146EFA" w:rsidP="00277F7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  <w:r w:rsidRPr="00995247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11.</w:t>
            </w:r>
            <w:r w:rsidR="00277F73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15</w:t>
            </w:r>
            <w:r w:rsidRPr="00995247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 xml:space="preserve"> – 12.15</w:t>
            </w:r>
          </w:p>
        </w:tc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6EFA" w:rsidRPr="00995247" w:rsidRDefault="00146EFA" w:rsidP="003B0A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995247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Kultūrizglītības nozares aktualitātes</w:t>
            </w:r>
          </w:p>
          <w:p w:rsidR="00146EFA" w:rsidRDefault="00146EFA" w:rsidP="003B0A27">
            <w:pPr>
              <w:spacing w:after="0" w:line="240" w:lineRule="auto"/>
              <w:ind w:left="317"/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</w:pPr>
            <w:r w:rsidRPr="00995247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LNKC Kultūras un radošās industrijas izglītības nodaļa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,</w:t>
            </w:r>
          </w:p>
          <w:p w:rsidR="00146EFA" w:rsidRPr="00CD10EA" w:rsidRDefault="00146EFA" w:rsidP="003B0A27">
            <w:pPr>
              <w:spacing w:after="0" w:line="240" w:lineRule="auto"/>
              <w:ind w:left="317"/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</w:pPr>
            <w:r w:rsidRPr="00CD10EA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Izglītības kvalitātes valsts dienesta</w:t>
            </w:r>
            <w:r w:rsidRPr="00CD10E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10EA">
              <w:rPr>
                <w:rFonts w:ascii="Times New Roman" w:hAnsi="Times New Roman"/>
                <w:i/>
                <w:sz w:val="24"/>
                <w:szCs w:val="24"/>
              </w:rPr>
              <w:t>Licencēšanas</w:t>
            </w:r>
            <w:proofErr w:type="spellEnd"/>
            <w:r w:rsidRPr="00CD10EA">
              <w:rPr>
                <w:rFonts w:ascii="Times New Roman" w:hAnsi="Times New Roman"/>
                <w:i/>
                <w:sz w:val="24"/>
                <w:szCs w:val="24"/>
              </w:rPr>
              <w:t xml:space="preserve"> un </w:t>
            </w:r>
            <w:proofErr w:type="spellStart"/>
            <w:r w:rsidRPr="00CD10EA">
              <w:rPr>
                <w:rFonts w:ascii="Times New Roman" w:hAnsi="Times New Roman"/>
                <w:i/>
                <w:sz w:val="24"/>
                <w:szCs w:val="24"/>
              </w:rPr>
              <w:t>reģistru</w:t>
            </w:r>
            <w:proofErr w:type="spellEnd"/>
            <w:r w:rsidRPr="00CD10E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E6445">
              <w:rPr>
                <w:rFonts w:ascii="Times New Roman" w:hAnsi="Times New Roman"/>
                <w:i/>
                <w:sz w:val="24"/>
                <w:szCs w:val="24"/>
              </w:rPr>
              <w:t>departamenta</w:t>
            </w:r>
            <w:proofErr w:type="spellEnd"/>
            <w:r w:rsidRPr="009E644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E6445">
              <w:rPr>
                <w:rFonts w:ascii="Times New Roman" w:hAnsi="Times New Roman"/>
                <w:i/>
                <w:sz w:val="24"/>
                <w:szCs w:val="24"/>
              </w:rPr>
              <w:t>direktora</w:t>
            </w:r>
            <w:proofErr w:type="spellEnd"/>
            <w:r w:rsidRPr="009E644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E6445">
              <w:rPr>
                <w:rFonts w:ascii="Times New Roman" w:hAnsi="Times New Roman"/>
                <w:i/>
                <w:sz w:val="24"/>
                <w:szCs w:val="24"/>
              </w:rPr>
              <w:t>vietnieks</w:t>
            </w:r>
            <w:proofErr w:type="spellEnd"/>
            <w:r w:rsidRPr="009E644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E6445">
              <w:rPr>
                <w:rFonts w:ascii="Times New Roman" w:hAnsi="Times New Roman"/>
                <w:i/>
                <w:sz w:val="24"/>
                <w:szCs w:val="24"/>
              </w:rPr>
              <w:t>Ivans</w:t>
            </w:r>
            <w:proofErr w:type="spellEnd"/>
            <w:r w:rsidRPr="009E6445">
              <w:rPr>
                <w:rFonts w:ascii="Times New Roman" w:hAnsi="Times New Roman"/>
                <w:i/>
                <w:sz w:val="24"/>
                <w:szCs w:val="24"/>
              </w:rPr>
              <w:t xml:space="preserve"> Jānis </w:t>
            </w:r>
            <w:proofErr w:type="spellStart"/>
            <w:r w:rsidRPr="009E6445">
              <w:rPr>
                <w:rFonts w:ascii="Times New Roman" w:hAnsi="Times New Roman"/>
                <w:i/>
                <w:sz w:val="24"/>
                <w:szCs w:val="24"/>
              </w:rPr>
              <w:t>Mihailovs</w:t>
            </w:r>
            <w:proofErr w:type="spellEnd"/>
            <w:r w:rsidR="00277F7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146EFA" w:rsidRPr="00995247" w:rsidRDefault="00146EFA" w:rsidP="003B0A2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</w:pPr>
          </w:p>
        </w:tc>
      </w:tr>
      <w:tr w:rsidR="00146EFA" w:rsidRPr="00995247" w:rsidTr="003B0A2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6EFA" w:rsidRPr="00995247" w:rsidRDefault="00146EFA" w:rsidP="003B0A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  <w:r w:rsidRPr="00995247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12.15 – 12.45</w:t>
            </w:r>
          </w:p>
        </w:tc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6EFA" w:rsidRPr="00995247" w:rsidRDefault="00146EFA" w:rsidP="003B0A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995247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Kultūrizglītības nozares augstskolu aktualitātes</w:t>
            </w:r>
          </w:p>
          <w:p w:rsidR="00146EFA" w:rsidRPr="00146EFA" w:rsidRDefault="00C8798C" w:rsidP="003B0A27">
            <w:pPr>
              <w:spacing w:after="0" w:line="240" w:lineRule="auto"/>
              <w:ind w:left="317"/>
              <w:rPr>
                <w:i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Zane Šiliņa</w:t>
            </w:r>
            <w:r w:rsidR="00146EFA" w:rsidRPr="00146EFA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 xml:space="preserve">, Latvijas Kultūras akadēmijas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akadēmiskā darba prorektore,</w:t>
            </w:r>
          </w:p>
          <w:p w:rsidR="00146EFA" w:rsidRPr="00277F73" w:rsidRDefault="00146EFA" w:rsidP="003B0A27">
            <w:pPr>
              <w:spacing w:after="0" w:line="240" w:lineRule="auto"/>
              <w:ind w:left="317"/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</w:pPr>
            <w:r w:rsidRPr="00277F73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 xml:space="preserve">Andris </w:t>
            </w:r>
            <w:proofErr w:type="spellStart"/>
            <w:r w:rsidRPr="00277F73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Teikmanis</w:t>
            </w:r>
            <w:proofErr w:type="spellEnd"/>
            <w:r w:rsidRPr="00277F73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 xml:space="preserve">, Latvijas Mākslas akadēmijas prorektors, </w:t>
            </w:r>
          </w:p>
          <w:p w:rsidR="00146EFA" w:rsidRPr="00146EFA" w:rsidRDefault="00146EFA" w:rsidP="003B0A27">
            <w:pPr>
              <w:spacing w:after="0" w:line="240" w:lineRule="auto"/>
              <w:ind w:left="317"/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</w:pPr>
            <w:r w:rsidRPr="00277F73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 xml:space="preserve">Guntars </w:t>
            </w:r>
            <w:proofErr w:type="spellStart"/>
            <w:r w:rsidRPr="00277F73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Prānis</w:t>
            </w:r>
            <w:proofErr w:type="spellEnd"/>
            <w:r w:rsidRPr="00277F73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, Jāzepa Vītola Latvijas Mūzikas akadēmijas rektors,</w:t>
            </w:r>
            <w:r w:rsidRPr="00146EFA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 xml:space="preserve"> </w:t>
            </w:r>
          </w:p>
          <w:p w:rsidR="00146EFA" w:rsidRPr="00995247" w:rsidRDefault="00C8798C" w:rsidP="003B0A27">
            <w:pPr>
              <w:spacing w:after="0" w:line="240" w:lineRule="auto"/>
              <w:ind w:left="317"/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 xml:space="preserve">Kristiāna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Tumena</w:t>
            </w:r>
            <w:proofErr w:type="spellEnd"/>
            <w:r w:rsidR="00146EFA" w:rsidRPr="00146EFA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, LKA Latvijas Kultūras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 xml:space="preserve"> koledžas attīstības un projektu vadības nodaļas </w:t>
            </w:r>
            <w:r w:rsidR="00277F73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vadītāja, ERASMUS+ koordinatore.</w:t>
            </w:r>
          </w:p>
          <w:p w:rsidR="00146EFA" w:rsidRPr="00995247" w:rsidRDefault="00146EFA" w:rsidP="003B0A2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</w:pPr>
          </w:p>
        </w:tc>
      </w:tr>
      <w:tr w:rsidR="00146EFA" w:rsidRPr="00995247" w:rsidTr="003B0A2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6EFA" w:rsidRPr="00995247" w:rsidRDefault="00146EFA" w:rsidP="003B0A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  <w:r w:rsidRPr="00995247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12.45 – 13.30</w:t>
            </w:r>
          </w:p>
        </w:tc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6EFA" w:rsidRPr="00995247" w:rsidRDefault="00146EFA" w:rsidP="003B0A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995247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Citi jautājumi</w:t>
            </w:r>
          </w:p>
          <w:p w:rsidR="00146EFA" w:rsidRPr="00995247" w:rsidRDefault="00146EFA" w:rsidP="003B0A27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</w:p>
        </w:tc>
      </w:tr>
      <w:tr w:rsidR="00146EFA" w:rsidRPr="00995247" w:rsidTr="003B0A2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6EFA" w:rsidRPr="00995247" w:rsidRDefault="00146EFA" w:rsidP="003B0A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  <w:r w:rsidRPr="00995247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13.30 – 14.00</w:t>
            </w:r>
          </w:p>
        </w:tc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6EFA" w:rsidRPr="00995247" w:rsidRDefault="00146EFA" w:rsidP="003B0A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995247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Kafijas pauze</w:t>
            </w:r>
          </w:p>
          <w:p w:rsidR="00146EFA" w:rsidRPr="00995247" w:rsidRDefault="00146EFA" w:rsidP="003B0A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146EFA" w:rsidRPr="00995247" w:rsidTr="003B0A2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6EFA" w:rsidRPr="00995247" w:rsidRDefault="00146EFA" w:rsidP="003B0A2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</w:pPr>
            <w:r w:rsidRPr="00995247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14.00 – 15.00</w:t>
            </w:r>
          </w:p>
        </w:tc>
        <w:tc>
          <w:tcPr>
            <w:tcW w:w="7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6EFA" w:rsidRPr="00995247" w:rsidRDefault="00146EFA" w:rsidP="003B0A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995247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Paralēlas sesijas:</w:t>
            </w:r>
          </w:p>
          <w:p w:rsidR="00146EFA" w:rsidRPr="00995247" w:rsidRDefault="00146EFA" w:rsidP="003B0A27">
            <w:pPr>
              <w:spacing w:after="0" w:line="240" w:lineRule="auto"/>
              <w:ind w:left="317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995247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Vizuālās mākslas izglītības programmu aktualitātes</w:t>
            </w:r>
            <w:r w:rsidR="00277F73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/ </w:t>
            </w:r>
            <w:r w:rsidR="00277F73" w:rsidRPr="00277F73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Kamerzālē</w:t>
            </w:r>
            <w:r w:rsidR="00277F73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,</w:t>
            </w:r>
          </w:p>
          <w:p w:rsidR="00146EFA" w:rsidRPr="00995247" w:rsidRDefault="00146EFA" w:rsidP="003B0A27">
            <w:pPr>
              <w:spacing w:after="0" w:line="240" w:lineRule="auto"/>
              <w:ind w:left="317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995247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 xml:space="preserve"> </w:t>
            </w:r>
          </w:p>
          <w:p w:rsidR="00146EFA" w:rsidRPr="00995247" w:rsidRDefault="00146EFA" w:rsidP="003B0A27">
            <w:pPr>
              <w:spacing w:after="0" w:line="240" w:lineRule="auto"/>
              <w:ind w:left="317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995247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Mūzikas un dejas izglītības programmu aktualitātes</w:t>
            </w:r>
            <w:r w:rsidR="00277F73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/ </w:t>
            </w:r>
            <w:r w:rsidR="00277F73" w:rsidRPr="00277F73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Lielajā zālē</w:t>
            </w:r>
            <w:r w:rsidR="00277F73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,</w:t>
            </w:r>
          </w:p>
          <w:p w:rsidR="00277F73" w:rsidRDefault="00277F73" w:rsidP="003B0A27">
            <w:pPr>
              <w:spacing w:after="0" w:line="240" w:lineRule="auto"/>
              <w:ind w:left="317"/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</w:pPr>
          </w:p>
          <w:p w:rsidR="00146EFA" w:rsidRPr="00277F73" w:rsidRDefault="00146EFA" w:rsidP="003B0A27">
            <w:pPr>
              <w:spacing w:after="0" w:line="240" w:lineRule="auto"/>
              <w:ind w:left="317"/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</w:pPr>
            <w:r w:rsidRPr="00995247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KM padotības </w:t>
            </w:r>
            <w:r w:rsidRPr="00146EFA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mūzikas</w:t>
            </w:r>
            <w:r w:rsidRPr="00995247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un mākslas vidusskolu </w:t>
            </w:r>
            <w:r w:rsidR="00277F73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aktualitātes/ </w:t>
            </w:r>
            <w:r w:rsidR="00277F73" w:rsidRPr="00277F73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Kora klase</w:t>
            </w:r>
            <w:r w:rsidR="00277F73">
              <w:rPr>
                <w:rFonts w:ascii="Times New Roman" w:hAnsi="Times New Roman"/>
                <w:i/>
                <w:color w:val="000000"/>
                <w:sz w:val="24"/>
                <w:szCs w:val="24"/>
                <w:lang w:val="lv-LV"/>
              </w:rPr>
              <w:t>.</w:t>
            </w:r>
          </w:p>
          <w:p w:rsidR="00146EFA" w:rsidRPr="00995247" w:rsidRDefault="00146EFA" w:rsidP="003B0A27">
            <w:pPr>
              <w:spacing w:after="0" w:line="240" w:lineRule="auto"/>
              <w:ind w:left="317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</w:tbl>
    <w:p w:rsidR="00A37C03" w:rsidRDefault="00277F73"/>
    <w:sectPr w:rsidR="00A37C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EFA"/>
    <w:rsid w:val="00146EFA"/>
    <w:rsid w:val="00277F73"/>
    <w:rsid w:val="009E6445"/>
    <w:rsid w:val="00C254FF"/>
    <w:rsid w:val="00C8798C"/>
    <w:rsid w:val="00EC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EFA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46E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EFA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46E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796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Barisa Elita</dc:creator>
  <cp:lastModifiedBy>Kalve Mara</cp:lastModifiedBy>
  <cp:revision>4</cp:revision>
  <dcterms:created xsi:type="dcterms:W3CDTF">2018-08-24T06:20:00Z</dcterms:created>
  <dcterms:modified xsi:type="dcterms:W3CDTF">2018-08-27T10:58:00Z</dcterms:modified>
</cp:coreProperties>
</file>