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C3F" w:rsidRPr="00532A6F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bookmarkStart w:id="0" w:name="_GoBack"/>
      <w:bookmarkEnd w:id="0"/>
      <w:r w:rsidRPr="000E6DF0">
        <w:rPr>
          <w:rFonts w:ascii="Times New Roman" w:eastAsia="Times New Roman" w:hAnsi="Times New Roman"/>
          <w:b/>
          <w:sz w:val="24"/>
          <w:szCs w:val="24"/>
          <w:lang w:val="lv-LV"/>
        </w:rPr>
        <w:t>Latvijas Nacionālais kultūras centrs</w:t>
      </w:r>
    </w:p>
    <w:p w:rsidR="00BD1C3F" w:rsidRPr="00532A6F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BD1C3F" w:rsidRPr="00532A6F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P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edagogu p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rofesionālās kompetences pilnveides kursi</w:t>
      </w:r>
    </w:p>
    <w:p w:rsidR="00BD1C3F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 programma - </w:t>
      </w:r>
      <w:r w:rsidRPr="0077117E">
        <w:rPr>
          <w:rFonts w:ascii="Times New Roman" w:eastAsia="Times New Roman" w:hAnsi="Times New Roman"/>
          <w:sz w:val="24"/>
          <w:szCs w:val="24"/>
          <w:lang w:val="lv-LV" w:eastAsia="lv-LV"/>
        </w:rPr>
        <w:t>6 stundas</w:t>
      </w: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0E6DF0">
        <w:rPr>
          <w:rFonts w:ascii="Times New Roman" w:eastAsia="Times New Roman" w:hAnsi="Times New Roman"/>
          <w:b/>
          <w:sz w:val="24"/>
          <w:szCs w:val="24"/>
          <w:lang w:val="lv-LV"/>
        </w:rPr>
        <w:t>„</w:t>
      </w:r>
      <w:r w:rsidRPr="001576FE">
        <w:rPr>
          <w:rFonts w:ascii="Times New Roman" w:eastAsia="Times New Roman" w:hAnsi="Times New Roman"/>
          <w:b/>
          <w:sz w:val="24"/>
          <w:szCs w:val="24"/>
          <w:lang w:val="lv-LV"/>
        </w:rPr>
        <w:t>Izglītojamo mācību sasniegumu vērtēšana profesionālajās izglītības iestādēs</w:t>
      </w:r>
      <w:r w:rsidRPr="000E6DF0">
        <w:rPr>
          <w:rFonts w:ascii="Times New Roman" w:eastAsia="Times New Roman" w:hAnsi="Times New Roman"/>
          <w:b/>
          <w:sz w:val="24"/>
          <w:szCs w:val="24"/>
          <w:lang w:val="lv-LV"/>
        </w:rPr>
        <w:t>”</w:t>
      </w: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0E6DF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DARBA KĀRTĪBA</w:t>
      </w: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BD1C3F" w:rsidRPr="000E6DF0" w:rsidRDefault="00BD1C3F" w:rsidP="00BD1C3F">
      <w:pPr>
        <w:widowControl/>
        <w:spacing w:after="0" w:line="240" w:lineRule="auto"/>
        <w:ind w:left="2160" w:hanging="2160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E6DF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Norises vieta: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  <w:t>Latvijas Nacionālais kultūras centrs, Pils laukums 4, Rīga</w:t>
      </w:r>
    </w:p>
    <w:p w:rsidR="00BD1C3F" w:rsidRPr="000E6DF0" w:rsidRDefault="00BD1C3F" w:rsidP="00BD1C3F">
      <w:pPr>
        <w:widowControl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Darba formas: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ab/>
      </w:r>
      <w:r w:rsidRPr="00D26F18">
        <w:rPr>
          <w:rFonts w:ascii="Times New Roman" w:eastAsia="Times New Roman" w:hAnsi="Times New Roman"/>
          <w:sz w:val="24"/>
          <w:szCs w:val="24"/>
          <w:lang w:val="lv-LV" w:eastAsia="lv-LV"/>
        </w:rPr>
        <w:t>lekcija, diskusija</w:t>
      </w: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0E6DF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2018. gada 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18.maijs</w:t>
      </w:r>
    </w:p>
    <w:p w:rsidR="00BD1C3F" w:rsidRPr="000E6DF0" w:rsidRDefault="00BD1C3F" w:rsidP="00BD1C3F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BD1C3F" w:rsidRDefault="00BD1C3F" w:rsidP="00BD1C3F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10.30 - 11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.00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0E6DF0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Reģistrācija </w:t>
      </w:r>
    </w:p>
    <w:p w:rsidR="00BD1C3F" w:rsidRDefault="00BD1C3F" w:rsidP="00BD1C3F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:rsidR="00BD1C3F" w:rsidRDefault="00BD1C3F" w:rsidP="00BD1C3F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Lektor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i un diskusijas vadītāji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:</w:t>
      </w:r>
    </w:p>
    <w:p w:rsidR="00BD1C3F" w:rsidRDefault="00BD1C3F" w:rsidP="00BD1C3F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032554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Maksims Platonovs, Izglītības kvalitātes valsts dienesta Uzraudzības departamenta direktora vietnieks, </w:t>
      </w:r>
      <w:r w:rsidRPr="00D26F18">
        <w:rPr>
          <w:rFonts w:ascii="Times New Roman" w:eastAsia="Times New Roman" w:hAnsi="Times New Roman"/>
          <w:bCs/>
          <w:i/>
          <w:sz w:val="24"/>
          <w:szCs w:val="24"/>
          <w:lang w:val="lv-LV" w:eastAsia="lv-LV"/>
        </w:rPr>
        <w:t>Kontroles nodaļas vadītājs,</w:t>
      </w:r>
      <w:r>
        <w:rPr>
          <w:rFonts w:ascii="Times New Roman" w:eastAsia="Times New Roman" w:hAnsi="Times New Roman"/>
          <w:b/>
          <w:bCs/>
          <w:i/>
          <w:sz w:val="24"/>
          <w:szCs w:val="24"/>
          <w:lang w:val="lv-LV" w:eastAsia="lv-LV"/>
        </w:rPr>
        <w:t xml:space="preserve"> </w:t>
      </w:r>
      <w:r w:rsidRPr="00032554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jurists</w:t>
      </w:r>
    </w:p>
    <w:p w:rsidR="00BD1C3F" w:rsidRDefault="00BD1C3F" w:rsidP="00BD1C3F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652459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Aija Studente, Izglītības kvalitātes valsts dienesta Uzraudzības departamenta vecākā eksperte</w:t>
      </w:r>
    </w:p>
    <w:p w:rsidR="00BD1C3F" w:rsidRDefault="00BD1C3F" w:rsidP="00BD1C3F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Elita Barisa</w:t>
      </w:r>
      <w:r w:rsidRPr="00BD1C3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, Latvijas Nacionālā kultūras centra Kultūras un radošās industrijas izglītības nodaļas izglītības sistēmas eksperte</w:t>
      </w:r>
    </w:p>
    <w:p w:rsidR="00BD1C3F" w:rsidRPr="000E6DF0" w:rsidRDefault="00BD1C3F" w:rsidP="00BD1C3F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:rsidR="00BD1C3F" w:rsidRPr="000E6DF0" w:rsidRDefault="00BD1C3F" w:rsidP="00BD1C3F">
      <w:pPr>
        <w:widowControl/>
        <w:spacing w:after="0" w:line="240" w:lineRule="auto"/>
        <w:ind w:left="2127" w:hanging="2127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11.00 - 12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.30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D15BF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Mācību sasniegumu vērtēšanas formas, metodiskie paņēmieni. Pārbaudījumu apjoma, skaita, izpildes laika un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vērtēšanas kritēriju noteikšana un piemērošana atbilstoši kultūrizglītības specifikai</w:t>
      </w:r>
    </w:p>
    <w:p w:rsidR="00BD1C3F" w:rsidRPr="000E6DF0" w:rsidRDefault="00BD1C3F" w:rsidP="00BD1C3F">
      <w:pPr>
        <w:widowControl/>
        <w:spacing w:after="0" w:line="240" w:lineRule="auto"/>
        <w:ind w:left="2160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:rsidR="00BD1C3F" w:rsidRPr="000E6DF0" w:rsidRDefault="00BD1C3F" w:rsidP="00BD1C3F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1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2.30 - 13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00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Kafijas pauze</w:t>
      </w:r>
      <w:r w:rsidRPr="000E6DF0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 </w:t>
      </w:r>
    </w:p>
    <w:p w:rsidR="00BD1C3F" w:rsidRPr="000E6DF0" w:rsidRDefault="00BD1C3F" w:rsidP="00BD1C3F">
      <w:pPr>
        <w:widowControl/>
        <w:spacing w:after="0" w:line="240" w:lineRule="auto"/>
        <w:ind w:left="2160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:rsidR="00BD1C3F" w:rsidRPr="000E6DF0" w:rsidRDefault="00BD1C3F" w:rsidP="00BD1C3F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13.00 - 14.3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0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Pr="00032554">
        <w:rPr>
          <w:rFonts w:ascii="Times New Roman" w:eastAsia="Times New Roman" w:hAnsi="Times New Roman"/>
          <w:sz w:val="24"/>
          <w:szCs w:val="24"/>
          <w:lang w:val="lv-LV" w:eastAsia="lv-LV"/>
        </w:rPr>
        <w:t>zglītojamo mācību sasniegumu vērtēšanas kārtības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izstrāde, ievērojot n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ormatīv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o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regulējum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u. Problēmjautājumi m</w:t>
      </w:r>
      <w:r w:rsidRPr="00032554">
        <w:rPr>
          <w:rFonts w:ascii="Times New Roman" w:eastAsia="Times New Roman" w:hAnsi="Times New Roman"/>
          <w:sz w:val="24"/>
          <w:szCs w:val="24"/>
          <w:lang w:val="lv-LV" w:eastAsia="lv-LV"/>
        </w:rPr>
        <w:t>ācību sasniegumu vērtēšan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ā. </w:t>
      </w:r>
    </w:p>
    <w:p w:rsidR="00BD1C3F" w:rsidRPr="000E6DF0" w:rsidRDefault="00BD1C3F" w:rsidP="00BD1C3F">
      <w:pPr>
        <w:widowControl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BD1C3F" w:rsidRDefault="00BD1C3F" w:rsidP="00BD1C3F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14.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30 - 15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00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0E6DF0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Kafijas pauze</w:t>
      </w:r>
    </w:p>
    <w:p w:rsidR="00BD1C3F" w:rsidRDefault="00BD1C3F" w:rsidP="00BD1C3F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:rsidR="00BD1C3F" w:rsidRDefault="00BD1C3F" w:rsidP="00BD1C3F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852C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Lektore: </w:t>
      </w:r>
      <w:r w:rsidRPr="000852C1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Ina Masule</w:t>
      </w:r>
      <w:r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,</w:t>
      </w:r>
      <w:r w:rsidRPr="000852C1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 Latvijas Nacionālā kultūras centra Kultūras un radošās industrijas izglītības nodaļas izglītības sistēmas eksperte</w:t>
      </w:r>
    </w:p>
    <w:p w:rsidR="00BD1C3F" w:rsidRPr="000852C1" w:rsidRDefault="00BD1C3F" w:rsidP="00BD1C3F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BD1C3F" w:rsidRDefault="00BD1C3F" w:rsidP="00BD1C3F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15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00 - 16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15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Aktualitātes profesionālajā izglītībā. Jautājumi, diskusija</w:t>
      </w:r>
    </w:p>
    <w:p w:rsidR="00BD1C3F" w:rsidRPr="000E6DF0" w:rsidRDefault="00BD1C3F" w:rsidP="00BD1C3F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BD1C3F" w:rsidRPr="000E6DF0" w:rsidRDefault="00BD1C3F" w:rsidP="00BD1C3F">
      <w:pPr>
        <w:widowControl/>
        <w:tabs>
          <w:tab w:val="left" w:pos="2127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16.1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5 - 16.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30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0E6DF0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Kursu noslēgums</w:t>
      </w:r>
    </w:p>
    <w:p w:rsidR="00A37C03" w:rsidRPr="00BD1C3F" w:rsidRDefault="0004269A">
      <w:pPr>
        <w:rPr>
          <w:lang w:val="lv-LV"/>
        </w:rPr>
      </w:pPr>
    </w:p>
    <w:sectPr w:rsidR="00A37C03" w:rsidRPr="00BD1C3F" w:rsidSect="00B66D5E">
      <w:pgSz w:w="11906" w:h="16838"/>
      <w:pgMar w:top="1134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C3F"/>
    <w:rsid w:val="0004269A"/>
    <w:rsid w:val="00BD1C3F"/>
    <w:rsid w:val="00C254FF"/>
    <w:rsid w:val="00EC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C3F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C3F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910</Words>
  <Characters>520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Barisa Elita</dc:creator>
  <cp:lastModifiedBy>Kalve Mara</cp:lastModifiedBy>
  <cp:revision>2</cp:revision>
  <dcterms:created xsi:type="dcterms:W3CDTF">2018-05-11T13:00:00Z</dcterms:created>
  <dcterms:modified xsi:type="dcterms:W3CDTF">2018-05-11T13:00:00Z</dcterms:modified>
</cp:coreProperties>
</file>