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11" w:rsidRDefault="006D0311" w:rsidP="006D0311">
      <w:pPr>
        <w:spacing w:after="0" w:line="240" w:lineRule="auto"/>
        <w:jc w:val="right"/>
        <w:rPr>
          <w:b/>
          <w:u w:val="single"/>
        </w:rPr>
      </w:pPr>
      <w:r w:rsidRPr="006D0311">
        <w:rPr>
          <w:b/>
          <w:u w:val="single"/>
        </w:rPr>
        <w:t>Latvijas Nacionālais kultūras centrs</w:t>
      </w:r>
    </w:p>
    <w:p w:rsidR="006D0311" w:rsidRPr="006D0311" w:rsidRDefault="006D0311" w:rsidP="006D0311">
      <w:pPr>
        <w:spacing w:after="0" w:line="240" w:lineRule="auto"/>
        <w:jc w:val="right"/>
        <w:rPr>
          <w:b/>
          <w:u w:val="single"/>
        </w:rPr>
      </w:pPr>
    </w:p>
    <w:p w:rsidR="00FF1166" w:rsidRDefault="004C7F27" w:rsidP="00FF1166">
      <w:pPr>
        <w:spacing w:after="0" w:line="240" w:lineRule="auto"/>
        <w:jc w:val="center"/>
        <w:rPr>
          <w:b/>
        </w:rPr>
      </w:pPr>
      <w:r w:rsidRPr="00FF1166">
        <w:rPr>
          <w:b/>
        </w:rPr>
        <w:t>Latvijas profesionālo vidējo mākslas izglītības iestāžu mākslas un dizaina izglītības programmu audzēkņu darbu Valsts konkurss</w:t>
      </w:r>
      <w:r w:rsidR="00FF1166" w:rsidRPr="00FF1166">
        <w:rPr>
          <w:b/>
        </w:rPr>
        <w:t xml:space="preserve"> </w:t>
      </w:r>
    </w:p>
    <w:p w:rsidR="004C7F27" w:rsidRPr="00A96896" w:rsidRDefault="00FF1166" w:rsidP="00FF1166">
      <w:pPr>
        <w:spacing w:after="0" w:line="240" w:lineRule="auto"/>
        <w:jc w:val="center"/>
        <w:rPr>
          <w:b/>
          <w:sz w:val="28"/>
          <w:szCs w:val="28"/>
        </w:rPr>
      </w:pPr>
      <w:r w:rsidRPr="00A96896">
        <w:rPr>
          <w:b/>
          <w:sz w:val="28"/>
          <w:szCs w:val="28"/>
        </w:rPr>
        <w:t>“Skice-īstermiņa zīmējums”</w:t>
      </w:r>
    </w:p>
    <w:p w:rsidR="00FF1166" w:rsidRDefault="00FF1166" w:rsidP="00FF1166">
      <w:pPr>
        <w:spacing w:after="0" w:line="240" w:lineRule="auto"/>
        <w:jc w:val="center"/>
        <w:rPr>
          <w:b/>
        </w:rPr>
      </w:pPr>
    </w:p>
    <w:p w:rsidR="00FF1166" w:rsidRPr="004B560D" w:rsidRDefault="00FF1166" w:rsidP="00FF1166">
      <w:pPr>
        <w:spacing w:after="0" w:line="240" w:lineRule="auto"/>
        <w:jc w:val="center"/>
      </w:pPr>
      <w:r w:rsidRPr="004B560D">
        <w:t>22.,23. 02</w:t>
      </w:r>
      <w:bookmarkStart w:id="0" w:name="_GoBack"/>
      <w:bookmarkEnd w:id="0"/>
      <w:r w:rsidRPr="004B560D">
        <w:t>.2018.</w:t>
      </w:r>
      <w:r w:rsidR="004B560D" w:rsidRPr="004B560D">
        <w:t xml:space="preserve"> PIKC NMV </w:t>
      </w:r>
      <w:proofErr w:type="spellStart"/>
      <w:r w:rsidR="004B560D" w:rsidRPr="004B560D">
        <w:t>Jaņa</w:t>
      </w:r>
      <w:proofErr w:type="spellEnd"/>
      <w:r w:rsidR="004B560D" w:rsidRPr="004B560D">
        <w:t xml:space="preserve"> Rozentāla mākslas skola, Hāmaņa iela 2a.</w:t>
      </w:r>
    </w:p>
    <w:p w:rsidR="004B560D" w:rsidRDefault="004B560D" w:rsidP="00FF1166">
      <w:pPr>
        <w:spacing w:after="0" w:line="240" w:lineRule="auto"/>
        <w:jc w:val="center"/>
        <w:rPr>
          <w:b/>
        </w:rPr>
      </w:pPr>
    </w:p>
    <w:p w:rsidR="004B560D" w:rsidRDefault="004B560D" w:rsidP="00FF1166">
      <w:pPr>
        <w:spacing w:after="0" w:line="240" w:lineRule="auto"/>
        <w:jc w:val="center"/>
        <w:rPr>
          <w:b/>
        </w:rPr>
      </w:pPr>
      <w:r>
        <w:rPr>
          <w:b/>
        </w:rPr>
        <w:t>Konkursa norise</w:t>
      </w:r>
    </w:p>
    <w:p w:rsidR="00DE671D" w:rsidRDefault="004B560D" w:rsidP="0002593C">
      <w:pPr>
        <w:spacing w:after="0" w:line="240" w:lineRule="auto"/>
        <w:jc w:val="center"/>
        <w:rPr>
          <w:b/>
        </w:rPr>
      </w:pPr>
      <w:r>
        <w:rPr>
          <w:b/>
        </w:rPr>
        <w:t>22.februāris</w:t>
      </w:r>
    </w:p>
    <w:p w:rsidR="009B77B5" w:rsidRPr="009B77B5" w:rsidRDefault="009B77B5" w:rsidP="009B77B5">
      <w:pPr>
        <w:spacing w:after="0" w:line="240" w:lineRule="auto"/>
        <w:jc w:val="center"/>
        <w:rPr>
          <w:b/>
        </w:rPr>
      </w:pPr>
    </w:p>
    <w:tbl>
      <w:tblPr>
        <w:tblStyle w:val="TableGrid"/>
        <w:tblW w:w="8522" w:type="dxa"/>
        <w:tblLook w:val="04A0" w:firstRow="1" w:lastRow="0" w:firstColumn="1" w:lastColumn="0" w:noHBand="0" w:noVBand="1"/>
      </w:tblPr>
      <w:tblGrid>
        <w:gridCol w:w="2093"/>
        <w:gridCol w:w="2410"/>
        <w:gridCol w:w="4019"/>
      </w:tblGrid>
      <w:tr w:rsidR="00AC4D14" w:rsidRPr="00D72C5C" w:rsidTr="00AC4D14">
        <w:tc>
          <w:tcPr>
            <w:tcW w:w="2093" w:type="dxa"/>
          </w:tcPr>
          <w:p w:rsidR="00AC4D14" w:rsidRPr="00D72C5C" w:rsidRDefault="00AC4D14" w:rsidP="00DE671D">
            <w:pPr>
              <w:spacing w:line="480" w:lineRule="auto"/>
              <w:rPr>
                <w:b/>
              </w:rPr>
            </w:pPr>
          </w:p>
        </w:tc>
        <w:tc>
          <w:tcPr>
            <w:tcW w:w="2410" w:type="dxa"/>
          </w:tcPr>
          <w:p w:rsidR="00AC4D14" w:rsidRPr="00D72C5C" w:rsidRDefault="00AC4D14" w:rsidP="00DE671D">
            <w:pPr>
              <w:spacing w:line="480" w:lineRule="auto"/>
              <w:rPr>
                <w:b/>
              </w:rPr>
            </w:pPr>
            <w:r w:rsidRPr="00D72C5C">
              <w:rPr>
                <w:b/>
              </w:rPr>
              <w:t>Skolēniem</w:t>
            </w:r>
          </w:p>
        </w:tc>
        <w:tc>
          <w:tcPr>
            <w:tcW w:w="4019" w:type="dxa"/>
          </w:tcPr>
          <w:p w:rsidR="00AC4D14" w:rsidRPr="00D72C5C" w:rsidRDefault="00AC4D14" w:rsidP="00DE671D">
            <w:pPr>
              <w:spacing w:line="480" w:lineRule="auto"/>
              <w:rPr>
                <w:b/>
              </w:rPr>
            </w:pPr>
            <w:r w:rsidRPr="00D72C5C">
              <w:rPr>
                <w:b/>
              </w:rPr>
              <w:t>Skolotājiem</w:t>
            </w:r>
          </w:p>
        </w:tc>
      </w:tr>
      <w:tr w:rsidR="00AC4D14" w:rsidTr="00AC4D14">
        <w:trPr>
          <w:trHeight w:val="580"/>
        </w:trPr>
        <w:tc>
          <w:tcPr>
            <w:tcW w:w="2093" w:type="dxa"/>
          </w:tcPr>
          <w:p w:rsidR="00AC4D14" w:rsidRDefault="00AC4D14" w:rsidP="00FE11FC">
            <w:r>
              <w:t>10</w:t>
            </w:r>
            <w:r w:rsidRPr="004B560D">
              <w:t>.00</w:t>
            </w:r>
            <w:r>
              <w:t xml:space="preserve"> </w:t>
            </w:r>
            <w:r w:rsidRPr="004B560D">
              <w:t>-</w:t>
            </w:r>
            <w:r>
              <w:t xml:space="preserve"> 11</w:t>
            </w:r>
            <w:r w:rsidRPr="004B560D">
              <w:t>.00</w:t>
            </w:r>
            <w:r>
              <w:tab/>
            </w:r>
            <w:r>
              <w:tab/>
            </w:r>
          </w:p>
        </w:tc>
        <w:tc>
          <w:tcPr>
            <w:tcW w:w="6429" w:type="dxa"/>
            <w:gridSpan w:val="2"/>
          </w:tcPr>
          <w:p w:rsidR="00AC4D14" w:rsidRDefault="00AC4D14" w:rsidP="00FE11FC">
            <w:r>
              <w:t>Ierašanās un reģistrācija. Konku</w:t>
            </w:r>
            <w:r w:rsidR="002140B6">
              <w:t>rsa I kārtas darbu (mājas darbu</w:t>
            </w:r>
            <w:r>
              <w:t>) nodošana.</w:t>
            </w:r>
          </w:p>
        </w:tc>
      </w:tr>
      <w:tr w:rsidR="00AC4D14" w:rsidTr="00AC4D14">
        <w:trPr>
          <w:trHeight w:val="580"/>
        </w:trPr>
        <w:tc>
          <w:tcPr>
            <w:tcW w:w="2093" w:type="dxa"/>
          </w:tcPr>
          <w:p w:rsidR="00AC4D14" w:rsidRPr="00A30AFE" w:rsidRDefault="00AC4D14" w:rsidP="00560AFA">
            <w:pPr>
              <w:spacing w:line="480" w:lineRule="auto"/>
              <w:rPr>
                <w:b/>
              </w:rPr>
            </w:pPr>
            <w:r w:rsidRPr="00A30AFE">
              <w:rPr>
                <w:b/>
              </w:rPr>
              <w:t>11.00-12.00</w:t>
            </w:r>
            <w:r w:rsidRPr="00A30AFE">
              <w:rPr>
                <w:b/>
              </w:rPr>
              <w:tab/>
            </w:r>
          </w:p>
        </w:tc>
        <w:tc>
          <w:tcPr>
            <w:tcW w:w="2410" w:type="dxa"/>
          </w:tcPr>
          <w:p w:rsidR="00AC4D14" w:rsidRPr="00A30AFE" w:rsidRDefault="00AC4D14" w:rsidP="00560AFA">
            <w:pPr>
              <w:rPr>
                <w:b/>
              </w:rPr>
            </w:pPr>
            <w:r w:rsidRPr="00A30AFE">
              <w:rPr>
                <w:b/>
              </w:rPr>
              <w:t xml:space="preserve">Konkursa norise - </w:t>
            </w:r>
            <w:proofErr w:type="spellStart"/>
            <w:r w:rsidRPr="00A30AFE">
              <w:rPr>
                <w:b/>
              </w:rPr>
              <w:t>audiālas</w:t>
            </w:r>
            <w:proofErr w:type="spellEnd"/>
            <w:r w:rsidRPr="00A30AFE">
              <w:rPr>
                <w:b/>
              </w:rPr>
              <w:t xml:space="preserve"> informācijas vizualizēšana</w:t>
            </w:r>
          </w:p>
          <w:p w:rsidR="00AC4D14" w:rsidRPr="00D72C5C" w:rsidRDefault="00AC4D14" w:rsidP="00560AFA">
            <w:r w:rsidRPr="00A30AFE">
              <w:rPr>
                <w:b/>
              </w:rPr>
              <w:t xml:space="preserve"> (klasēs).</w:t>
            </w:r>
          </w:p>
        </w:tc>
        <w:tc>
          <w:tcPr>
            <w:tcW w:w="4019" w:type="dxa"/>
          </w:tcPr>
          <w:p w:rsidR="00AC4D14" w:rsidRPr="008E44D0" w:rsidRDefault="00AC4D14" w:rsidP="00560AFA">
            <w:r w:rsidRPr="009B77B5">
              <w:t>Seminārs “Zīmējums un zīmēšana mācību</w:t>
            </w:r>
            <w:proofErr w:type="gramStart"/>
            <w:r w:rsidRPr="009B77B5">
              <w:t xml:space="preserve">  </w:t>
            </w:r>
            <w:proofErr w:type="gramEnd"/>
            <w:r w:rsidRPr="009B77B5">
              <w:t>procesā, mācoties mākslu un dizainu -skices, uzmetumi; neparastais, netradicionālais, neformālais, projektu, plenēra zīmējums, eksperimenti”.</w:t>
            </w:r>
            <w:r w:rsidR="006D0311">
              <w:t xml:space="preserve"> *</w:t>
            </w:r>
          </w:p>
        </w:tc>
      </w:tr>
      <w:tr w:rsidR="00AC4D14" w:rsidTr="00AC4D14">
        <w:trPr>
          <w:trHeight w:val="580"/>
        </w:trPr>
        <w:tc>
          <w:tcPr>
            <w:tcW w:w="2093" w:type="dxa"/>
          </w:tcPr>
          <w:p w:rsidR="00AC4D14" w:rsidRDefault="00AC4D14" w:rsidP="00560AFA">
            <w:r>
              <w:t>12.00-12.40</w:t>
            </w:r>
          </w:p>
        </w:tc>
        <w:tc>
          <w:tcPr>
            <w:tcW w:w="6429" w:type="dxa"/>
            <w:gridSpan w:val="2"/>
          </w:tcPr>
          <w:p w:rsidR="00AC4D14" w:rsidRDefault="00AC4D14" w:rsidP="00560AFA">
            <w:r>
              <w:t>Ekskursija pa skolu audzēkņu/pedagogu-gidu pavadībā. Tikšanās punkts – pie garderobes, blakus kafejnīcai.</w:t>
            </w:r>
          </w:p>
        </w:tc>
      </w:tr>
      <w:tr w:rsidR="00AC4D14" w:rsidTr="00AC4D14">
        <w:trPr>
          <w:trHeight w:val="580"/>
        </w:trPr>
        <w:tc>
          <w:tcPr>
            <w:tcW w:w="2093" w:type="dxa"/>
          </w:tcPr>
          <w:p w:rsidR="00AC4D14" w:rsidRDefault="00AC4D14" w:rsidP="00560AFA">
            <w:r>
              <w:t>12.40 - 13.30</w:t>
            </w:r>
          </w:p>
        </w:tc>
        <w:tc>
          <w:tcPr>
            <w:tcW w:w="6429" w:type="dxa"/>
            <w:gridSpan w:val="2"/>
          </w:tcPr>
          <w:p w:rsidR="00AC4D14" w:rsidRDefault="00AC4D14" w:rsidP="00560AFA">
            <w:r>
              <w:t>Pusdienas skolas kafejnīcā.</w:t>
            </w:r>
          </w:p>
        </w:tc>
      </w:tr>
      <w:tr w:rsidR="00AC4D14" w:rsidTr="00AC4D14">
        <w:trPr>
          <w:trHeight w:val="580"/>
        </w:trPr>
        <w:tc>
          <w:tcPr>
            <w:tcW w:w="2093" w:type="dxa"/>
          </w:tcPr>
          <w:p w:rsidR="00AC4D14" w:rsidRDefault="00AC4D14" w:rsidP="008E44D0">
            <w:r>
              <w:t>14.00-15.00</w:t>
            </w:r>
          </w:p>
        </w:tc>
        <w:tc>
          <w:tcPr>
            <w:tcW w:w="6429" w:type="dxa"/>
            <w:gridSpan w:val="2"/>
          </w:tcPr>
          <w:p w:rsidR="00AC4D14" w:rsidRDefault="00AC4D14" w:rsidP="008E44D0">
            <w:r>
              <w:t>Koncerts</w:t>
            </w:r>
            <w:r w:rsidR="0002593C">
              <w:t xml:space="preserve"> </w:t>
            </w:r>
            <w:r w:rsidR="0002593C" w:rsidRPr="00A30AFE">
              <w:rPr>
                <w:b/>
              </w:rPr>
              <w:t>Emīla Dārziņa Mūzikas skolas zālē</w:t>
            </w:r>
            <w:r w:rsidR="0002593C">
              <w:t>. Tikšanās punkts – pie garderobes, blakus kafejnīcai. Gājiens uz skolu (ar kājām).</w:t>
            </w:r>
          </w:p>
        </w:tc>
      </w:tr>
      <w:tr w:rsidR="00AC4D14" w:rsidTr="00AC4D14">
        <w:trPr>
          <w:trHeight w:val="383"/>
        </w:trPr>
        <w:tc>
          <w:tcPr>
            <w:tcW w:w="2093" w:type="dxa"/>
          </w:tcPr>
          <w:p w:rsidR="00AC4D14" w:rsidRDefault="00AC4D14" w:rsidP="00DE671D">
            <w:pPr>
              <w:spacing w:line="480" w:lineRule="auto"/>
            </w:pPr>
            <w:r>
              <w:t>15</w:t>
            </w:r>
            <w:r w:rsidRPr="00DE671D">
              <w:t>.</w:t>
            </w:r>
            <w:r>
              <w:t>30-16.30</w:t>
            </w:r>
          </w:p>
        </w:tc>
        <w:tc>
          <w:tcPr>
            <w:tcW w:w="6429" w:type="dxa"/>
            <w:gridSpan w:val="2"/>
          </w:tcPr>
          <w:p w:rsidR="00AC4D14" w:rsidRDefault="00AC4D14" w:rsidP="00DE671D">
            <w:pPr>
              <w:spacing w:line="480" w:lineRule="auto"/>
            </w:pPr>
            <w:r>
              <w:t>Vakariņas skolas kafejnīcā.</w:t>
            </w:r>
          </w:p>
        </w:tc>
      </w:tr>
      <w:tr w:rsidR="00AC4D14" w:rsidTr="00AC4D14">
        <w:trPr>
          <w:trHeight w:val="263"/>
        </w:trPr>
        <w:tc>
          <w:tcPr>
            <w:tcW w:w="2093" w:type="dxa"/>
          </w:tcPr>
          <w:p w:rsidR="00AC4D14" w:rsidRDefault="00AC4D14" w:rsidP="00DE671D">
            <w:pPr>
              <w:spacing w:line="480" w:lineRule="auto"/>
            </w:pPr>
            <w:r>
              <w:t>No 16.30-17.30</w:t>
            </w:r>
            <w:r>
              <w:tab/>
            </w:r>
          </w:p>
        </w:tc>
        <w:tc>
          <w:tcPr>
            <w:tcW w:w="6429" w:type="dxa"/>
            <w:gridSpan w:val="2"/>
          </w:tcPr>
          <w:p w:rsidR="00AC4D14" w:rsidRDefault="00A30AFE" w:rsidP="00DE671D">
            <w:pPr>
              <w:spacing w:line="480" w:lineRule="auto"/>
            </w:pPr>
            <w:r>
              <w:t>Vakara pasākums (s</w:t>
            </w:r>
            <w:r w:rsidR="0002593C">
              <w:t>kolas 18.,19.zīmēšanas darbnīcās).</w:t>
            </w:r>
          </w:p>
        </w:tc>
      </w:tr>
    </w:tbl>
    <w:p w:rsidR="00567CE1" w:rsidRDefault="009B77B5" w:rsidP="009B77B5">
      <w:pPr>
        <w:spacing w:after="0" w:line="240" w:lineRule="auto"/>
      </w:pPr>
      <w:r>
        <w:t>*Lūgums skolai</w:t>
      </w:r>
      <w:r w:rsidR="00D72C5C">
        <w:t xml:space="preserve"> sagatavot nelielu prezentāciju </w:t>
      </w:r>
      <w:r>
        <w:t xml:space="preserve">~ 10 minūtes </w:t>
      </w:r>
      <w:r w:rsidR="00D72C5C">
        <w:t>par kādu</w:t>
      </w:r>
      <w:r>
        <w:t xml:space="preserve"> neparastāku aspektu/ projektu, kas saistīts ar zīmēšanu vai piemēru ārpus ikdienas mācību procesa.  </w:t>
      </w:r>
    </w:p>
    <w:p w:rsidR="009B77B5" w:rsidRDefault="009B77B5" w:rsidP="009B77B5">
      <w:pPr>
        <w:spacing w:after="0" w:line="240" w:lineRule="auto"/>
      </w:pPr>
    </w:p>
    <w:p w:rsidR="00DE671D" w:rsidRDefault="00DE671D" w:rsidP="008E44D0">
      <w:pPr>
        <w:spacing w:after="0" w:line="240" w:lineRule="auto"/>
        <w:jc w:val="center"/>
        <w:rPr>
          <w:b/>
        </w:rPr>
      </w:pPr>
      <w:r w:rsidRPr="00DE671D">
        <w:rPr>
          <w:b/>
        </w:rPr>
        <w:t>23.februāris</w:t>
      </w:r>
    </w:p>
    <w:p w:rsidR="00D72C5C" w:rsidRDefault="00D72C5C" w:rsidP="008E44D0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4019"/>
      </w:tblGrid>
      <w:tr w:rsidR="008E44D0" w:rsidRPr="00D72C5C" w:rsidTr="005C422D">
        <w:tc>
          <w:tcPr>
            <w:tcW w:w="2093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  <w:r w:rsidRPr="00D72C5C">
              <w:rPr>
                <w:b/>
              </w:rPr>
              <w:t>Skolēniem</w:t>
            </w:r>
          </w:p>
        </w:tc>
        <w:tc>
          <w:tcPr>
            <w:tcW w:w="4019" w:type="dxa"/>
          </w:tcPr>
          <w:p w:rsidR="008E44D0" w:rsidRPr="00D72C5C" w:rsidRDefault="008E44D0" w:rsidP="00D72C5C">
            <w:pPr>
              <w:spacing w:line="480" w:lineRule="auto"/>
              <w:jc w:val="center"/>
              <w:rPr>
                <w:b/>
              </w:rPr>
            </w:pPr>
            <w:r w:rsidRPr="00D72C5C">
              <w:rPr>
                <w:b/>
              </w:rPr>
              <w:t>Skolotājiem</w:t>
            </w:r>
          </w:p>
        </w:tc>
      </w:tr>
      <w:tr w:rsidR="008E44D0" w:rsidTr="005C422D">
        <w:trPr>
          <w:trHeight w:val="580"/>
        </w:trPr>
        <w:tc>
          <w:tcPr>
            <w:tcW w:w="2093" w:type="dxa"/>
          </w:tcPr>
          <w:p w:rsidR="008E44D0" w:rsidRDefault="008E44D0" w:rsidP="008E44D0">
            <w:r w:rsidRPr="009F5BCA">
              <w:t>9.00-10.00</w:t>
            </w:r>
            <w:r>
              <w:tab/>
            </w:r>
            <w:r>
              <w:tab/>
            </w:r>
          </w:p>
        </w:tc>
        <w:tc>
          <w:tcPr>
            <w:tcW w:w="6429" w:type="dxa"/>
            <w:gridSpan w:val="2"/>
          </w:tcPr>
          <w:p w:rsidR="008E44D0" w:rsidRDefault="008E44D0" w:rsidP="008E44D0">
            <w:r w:rsidRPr="008E44D0">
              <w:t>Brokastis (viesnīcā vai skolā.)</w:t>
            </w:r>
          </w:p>
        </w:tc>
      </w:tr>
      <w:tr w:rsidR="00D72C5C" w:rsidRPr="00D72C5C" w:rsidTr="00D72C5C">
        <w:trPr>
          <w:trHeight w:val="580"/>
        </w:trPr>
        <w:tc>
          <w:tcPr>
            <w:tcW w:w="2093" w:type="dxa"/>
          </w:tcPr>
          <w:p w:rsidR="00D72C5C" w:rsidRPr="00A30AFE" w:rsidRDefault="00D72C5C" w:rsidP="005C422D">
            <w:pPr>
              <w:rPr>
                <w:b/>
              </w:rPr>
            </w:pPr>
            <w:r w:rsidRPr="00A30AFE">
              <w:rPr>
                <w:b/>
              </w:rPr>
              <w:t>10.00-12.30</w:t>
            </w:r>
            <w:r w:rsidRPr="00A30AFE">
              <w:rPr>
                <w:b/>
              </w:rPr>
              <w:tab/>
            </w:r>
          </w:p>
        </w:tc>
        <w:tc>
          <w:tcPr>
            <w:tcW w:w="2410" w:type="dxa"/>
          </w:tcPr>
          <w:p w:rsidR="00D72C5C" w:rsidRPr="00A30AFE" w:rsidRDefault="00D72C5C" w:rsidP="005C422D">
            <w:pPr>
              <w:rPr>
                <w:b/>
              </w:rPr>
            </w:pPr>
            <w:r w:rsidRPr="00A30AFE">
              <w:rPr>
                <w:b/>
              </w:rPr>
              <w:t>Konkursa norise (skolas zālē)</w:t>
            </w:r>
            <w:r w:rsidR="009B77B5" w:rsidRPr="00A30AFE">
              <w:rPr>
                <w:b/>
              </w:rPr>
              <w:t>- skicēšana no dabas, un brīvas kompozīcijas veidošana.</w:t>
            </w:r>
          </w:p>
        </w:tc>
        <w:tc>
          <w:tcPr>
            <w:tcW w:w="4019" w:type="dxa"/>
          </w:tcPr>
          <w:p w:rsidR="00D72C5C" w:rsidRPr="00D72C5C" w:rsidRDefault="00D72C5C" w:rsidP="00D72C5C">
            <w:r>
              <w:t xml:space="preserve">No </w:t>
            </w:r>
            <w:r w:rsidRPr="00D72C5C">
              <w:t>10.20</w:t>
            </w:r>
            <w:r w:rsidR="009B77B5" w:rsidRPr="008E44D0">
              <w:rPr>
                <w:i/>
              </w:rPr>
              <w:t xml:space="preserve"> </w:t>
            </w:r>
            <w:r w:rsidR="009B77B5" w:rsidRPr="009B77B5">
              <w:t>Seminārs “Zīmējums un zīmēšana mācību procesā, mācoties mākslu un dizainu -skices, uzmetumi; neparastais, netradicionālais, neformālais, projektu, plenēra zīmējums, eksperimenti”</w:t>
            </w:r>
            <w:r w:rsidR="009B77B5">
              <w:rPr>
                <w:i/>
              </w:rPr>
              <w:t xml:space="preserve"> (turpinājums).</w:t>
            </w:r>
            <w:r w:rsidR="006D0311">
              <w:t xml:space="preserve"> *</w:t>
            </w:r>
          </w:p>
        </w:tc>
      </w:tr>
      <w:tr w:rsidR="008E44D0" w:rsidTr="005C422D">
        <w:trPr>
          <w:trHeight w:val="580"/>
        </w:trPr>
        <w:tc>
          <w:tcPr>
            <w:tcW w:w="2093" w:type="dxa"/>
          </w:tcPr>
          <w:p w:rsidR="008E44D0" w:rsidRDefault="00D72C5C" w:rsidP="00D72C5C">
            <w:pPr>
              <w:spacing w:line="480" w:lineRule="auto"/>
            </w:pPr>
            <w:r>
              <w:t>12.30-13.30</w:t>
            </w:r>
          </w:p>
        </w:tc>
        <w:tc>
          <w:tcPr>
            <w:tcW w:w="6429" w:type="dxa"/>
            <w:gridSpan w:val="2"/>
          </w:tcPr>
          <w:p w:rsidR="008E44D0" w:rsidRDefault="00D72C5C" w:rsidP="005C422D">
            <w:r>
              <w:t>Pusdienas.</w:t>
            </w:r>
          </w:p>
        </w:tc>
      </w:tr>
      <w:tr w:rsidR="009B77B5" w:rsidTr="005C422D">
        <w:trPr>
          <w:trHeight w:val="580"/>
        </w:trPr>
        <w:tc>
          <w:tcPr>
            <w:tcW w:w="2093" w:type="dxa"/>
          </w:tcPr>
          <w:p w:rsidR="009B77B5" w:rsidRDefault="009B77B5" w:rsidP="00D72C5C">
            <w:pPr>
              <w:spacing w:line="480" w:lineRule="auto"/>
            </w:pPr>
            <w:r w:rsidRPr="00FD2559">
              <w:t>14.00-15.30</w:t>
            </w:r>
          </w:p>
        </w:tc>
        <w:tc>
          <w:tcPr>
            <w:tcW w:w="6429" w:type="dxa"/>
            <w:gridSpan w:val="2"/>
          </w:tcPr>
          <w:p w:rsidR="009B77B5" w:rsidRDefault="009B77B5" w:rsidP="005C422D">
            <w:r>
              <w:t>Iepazīšanās ar Eiropas mākslinieku grupas “</w:t>
            </w:r>
            <w:proofErr w:type="spellStart"/>
            <w:r>
              <w:t>Ak</w:t>
            </w:r>
            <w:r w:rsidR="002140B6">
              <w:t>roma</w:t>
            </w:r>
            <w:proofErr w:type="spellEnd"/>
            <w:r w:rsidR="002140B6">
              <w:t xml:space="preserve">” zīmējumu izstādi izstāžu </w:t>
            </w:r>
            <w:r>
              <w:t xml:space="preserve">zālē ”Arsenāls” </w:t>
            </w:r>
            <w:r w:rsidRPr="00A30AFE">
              <w:rPr>
                <w:b/>
              </w:rPr>
              <w:t>Torņa ielā 1</w:t>
            </w:r>
            <w:r>
              <w:t xml:space="preserve"> kuratora vadībā.</w:t>
            </w:r>
          </w:p>
        </w:tc>
      </w:tr>
      <w:tr w:rsidR="009B77B5" w:rsidTr="005C422D">
        <w:trPr>
          <w:trHeight w:val="580"/>
        </w:trPr>
        <w:tc>
          <w:tcPr>
            <w:tcW w:w="2093" w:type="dxa"/>
          </w:tcPr>
          <w:p w:rsidR="009B77B5" w:rsidRPr="00FD2559" w:rsidRDefault="009B77B5" w:rsidP="00D72C5C">
            <w:pPr>
              <w:spacing w:line="480" w:lineRule="auto"/>
            </w:pPr>
            <w:r>
              <w:t>15.30-16.30</w:t>
            </w:r>
          </w:p>
        </w:tc>
        <w:tc>
          <w:tcPr>
            <w:tcW w:w="6429" w:type="dxa"/>
            <w:gridSpan w:val="2"/>
          </w:tcPr>
          <w:p w:rsidR="00A30AFE" w:rsidRDefault="009B77B5" w:rsidP="005C422D">
            <w:r>
              <w:t xml:space="preserve">Pasākuma noslēgums: izvērtējums un audzēkņu apbalvošana. </w:t>
            </w:r>
          </w:p>
          <w:p w:rsidR="009B77B5" w:rsidRDefault="009B77B5" w:rsidP="005C422D">
            <w:r>
              <w:t>Kūka un kafija.</w:t>
            </w:r>
          </w:p>
        </w:tc>
      </w:tr>
    </w:tbl>
    <w:p w:rsidR="00BA1FDF" w:rsidRPr="00BA1FDF" w:rsidRDefault="00BA1FDF" w:rsidP="00A30AFE">
      <w:pPr>
        <w:spacing w:after="0" w:line="240" w:lineRule="auto"/>
      </w:pPr>
    </w:p>
    <w:sectPr w:rsidR="00BA1FDF" w:rsidRPr="00BA1FDF" w:rsidSect="00A30AFE"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B00"/>
    <w:rsid w:val="0002593C"/>
    <w:rsid w:val="002140B6"/>
    <w:rsid w:val="002A0B00"/>
    <w:rsid w:val="00356204"/>
    <w:rsid w:val="004221EC"/>
    <w:rsid w:val="004B560D"/>
    <w:rsid w:val="004C7F27"/>
    <w:rsid w:val="00567CE1"/>
    <w:rsid w:val="006D0311"/>
    <w:rsid w:val="00792D65"/>
    <w:rsid w:val="008C449A"/>
    <w:rsid w:val="008E44D0"/>
    <w:rsid w:val="00913018"/>
    <w:rsid w:val="00953491"/>
    <w:rsid w:val="009B77B5"/>
    <w:rsid w:val="009F5BCA"/>
    <w:rsid w:val="00A13607"/>
    <w:rsid w:val="00A30AFE"/>
    <w:rsid w:val="00A96896"/>
    <w:rsid w:val="00AA09E0"/>
    <w:rsid w:val="00AC4D14"/>
    <w:rsid w:val="00B36C26"/>
    <w:rsid w:val="00B54BA1"/>
    <w:rsid w:val="00BA1FDF"/>
    <w:rsid w:val="00BD03F8"/>
    <w:rsid w:val="00D72C5C"/>
    <w:rsid w:val="00DE671D"/>
    <w:rsid w:val="00F52D47"/>
    <w:rsid w:val="00FC2272"/>
    <w:rsid w:val="00FD2559"/>
    <w:rsid w:val="00FF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F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49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44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FD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1205</Words>
  <Characters>687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Kalve Mara</cp:lastModifiedBy>
  <cp:revision>2</cp:revision>
  <cp:lastPrinted>2018-01-26T11:17:00Z</cp:lastPrinted>
  <dcterms:created xsi:type="dcterms:W3CDTF">2018-02-15T08:24:00Z</dcterms:created>
  <dcterms:modified xsi:type="dcterms:W3CDTF">2018-02-15T08:24:00Z</dcterms:modified>
</cp:coreProperties>
</file>