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1" w:rsidRPr="00350C80" w:rsidRDefault="00766A61" w:rsidP="00766A61">
      <w:pPr>
        <w:spacing w:after="0" w:line="240" w:lineRule="auto"/>
        <w:jc w:val="right"/>
      </w:pPr>
      <w:r w:rsidRPr="00350C80">
        <w:t>Latvijas Nacionālais kultūras centrs</w:t>
      </w:r>
    </w:p>
    <w:p w:rsidR="00766A61" w:rsidRDefault="00766A61" w:rsidP="0025786E">
      <w:pPr>
        <w:spacing w:after="0" w:line="240" w:lineRule="auto"/>
        <w:jc w:val="center"/>
        <w:rPr>
          <w:b/>
        </w:rPr>
      </w:pPr>
    </w:p>
    <w:p w:rsidR="0025786E" w:rsidRDefault="00862D69" w:rsidP="0025786E">
      <w:pPr>
        <w:spacing w:after="0" w:line="240" w:lineRule="auto"/>
        <w:jc w:val="center"/>
        <w:rPr>
          <w:b/>
        </w:rPr>
      </w:pPr>
      <w:bookmarkStart w:id="0" w:name="_GoBack"/>
      <w:r>
        <w:rPr>
          <w:b/>
        </w:rPr>
        <w:t xml:space="preserve">Diskusija </w:t>
      </w:r>
      <w:r w:rsidR="002B76E0" w:rsidRPr="0025786E">
        <w:rPr>
          <w:b/>
        </w:rPr>
        <w:t xml:space="preserve">par </w:t>
      </w:r>
      <w:r w:rsidR="00504675">
        <w:rPr>
          <w:b/>
        </w:rPr>
        <w:t>2016./2017</w:t>
      </w:r>
      <w:r w:rsidR="00861F48">
        <w:rPr>
          <w:b/>
        </w:rPr>
        <w:t xml:space="preserve">.gada </w:t>
      </w:r>
    </w:p>
    <w:p w:rsidR="00A10097" w:rsidRDefault="002B76E0" w:rsidP="0025786E">
      <w:pPr>
        <w:spacing w:after="0" w:line="240" w:lineRule="auto"/>
        <w:jc w:val="center"/>
        <w:rPr>
          <w:b/>
        </w:rPr>
      </w:pPr>
      <w:r w:rsidRPr="0025786E">
        <w:rPr>
          <w:b/>
        </w:rPr>
        <w:t>kvalifikācijas eksāmeniem</w:t>
      </w:r>
      <w:r w:rsidR="00815C95">
        <w:rPr>
          <w:b/>
        </w:rPr>
        <w:t xml:space="preserve"> dizainā un mākslā</w:t>
      </w:r>
    </w:p>
    <w:bookmarkEnd w:id="0"/>
    <w:p w:rsidR="0025786E" w:rsidRPr="0025786E" w:rsidRDefault="0025786E" w:rsidP="0025786E">
      <w:pPr>
        <w:spacing w:after="0" w:line="240" w:lineRule="auto"/>
        <w:jc w:val="center"/>
        <w:rPr>
          <w:b/>
        </w:rPr>
      </w:pPr>
    </w:p>
    <w:p w:rsidR="0025786E" w:rsidRPr="00907EEC" w:rsidRDefault="0025786E">
      <w:r w:rsidRPr="00907EEC">
        <w:rPr>
          <w:u w:val="single"/>
        </w:rPr>
        <w:t>Laiks:</w:t>
      </w:r>
      <w:r w:rsidRPr="00907EEC">
        <w:t xml:space="preserve"> </w:t>
      </w:r>
      <w:r w:rsidR="00504675">
        <w:t>2017</w:t>
      </w:r>
      <w:r w:rsidR="00907EEC" w:rsidRPr="00907EEC">
        <w:t xml:space="preserve">.gada </w:t>
      </w:r>
      <w:r w:rsidR="00504675">
        <w:t>4</w:t>
      </w:r>
      <w:r w:rsidR="002B76E0" w:rsidRPr="00907EEC">
        <w:t xml:space="preserve">.jūlijs, </w:t>
      </w:r>
      <w:r w:rsidR="00504675">
        <w:t>11.0</w:t>
      </w:r>
      <w:r w:rsidRPr="00907EEC">
        <w:t>0</w:t>
      </w:r>
      <w:r w:rsidR="00F43BD8">
        <w:t xml:space="preserve"> – 15.0</w:t>
      </w:r>
      <w:r w:rsidR="00907EEC" w:rsidRPr="00907EEC">
        <w:t>0</w:t>
      </w:r>
    </w:p>
    <w:p w:rsidR="002B76E0" w:rsidRDefault="00F43BD8" w:rsidP="00350C80">
      <w:pPr>
        <w:spacing w:after="0" w:line="240" w:lineRule="auto"/>
      </w:pPr>
      <w:r>
        <w:rPr>
          <w:u w:val="single"/>
        </w:rPr>
        <w:t>Norises v</w:t>
      </w:r>
      <w:r w:rsidR="0025786E" w:rsidRPr="0025786E">
        <w:rPr>
          <w:u w:val="single"/>
        </w:rPr>
        <w:t>ieta:</w:t>
      </w:r>
      <w:r w:rsidR="0025786E">
        <w:rPr>
          <w:b/>
        </w:rPr>
        <w:t xml:space="preserve"> </w:t>
      </w:r>
      <w:r w:rsidR="002B76E0" w:rsidRPr="0025786E">
        <w:t>Latvijas Nacionāla</w:t>
      </w:r>
      <w:r w:rsidR="0025786E" w:rsidRPr="0025786E">
        <w:t>is</w:t>
      </w:r>
      <w:r w:rsidR="002B76E0" w:rsidRPr="0025786E">
        <w:t xml:space="preserve"> kultūras centr</w:t>
      </w:r>
      <w:r w:rsidR="0025786E" w:rsidRPr="0025786E">
        <w:t>s,</w:t>
      </w:r>
      <w:r w:rsidR="002B76E0" w:rsidRPr="0025786E">
        <w:t xml:space="preserve"> P</w:t>
      </w:r>
      <w:r w:rsidR="0025786E" w:rsidRPr="0025786E">
        <w:t>ils laukums</w:t>
      </w:r>
      <w:r w:rsidR="002B76E0" w:rsidRPr="0025786E">
        <w:t xml:space="preserve"> 4</w:t>
      </w:r>
      <w:r w:rsidR="00350C80">
        <w:t>, Rīga</w:t>
      </w:r>
    </w:p>
    <w:p w:rsidR="00350C80" w:rsidRDefault="00350C80" w:rsidP="00350C80">
      <w:pPr>
        <w:spacing w:after="0" w:line="240" w:lineRule="auto"/>
      </w:pPr>
      <w:r>
        <w:t>3.stāvs, Lielā zāle</w:t>
      </w:r>
    </w:p>
    <w:p w:rsidR="00350C80" w:rsidRDefault="00350C80" w:rsidP="00350C80">
      <w:pPr>
        <w:spacing w:after="0" w:line="240" w:lineRule="auto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6854"/>
      </w:tblGrid>
      <w:tr w:rsidR="00F43BD8" w:rsidTr="00D923F0">
        <w:tc>
          <w:tcPr>
            <w:tcW w:w="1668" w:type="dxa"/>
          </w:tcPr>
          <w:p w:rsidR="00F43BD8" w:rsidRDefault="00F43BD8" w:rsidP="0025786E">
            <w:pPr>
              <w:spacing w:line="360" w:lineRule="auto"/>
            </w:pPr>
            <w:r>
              <w:t>10.30 – 11.00</w:t>
            </w:r>
          </w:p>
        </w:tc>
        <w:tc>
          <w:tcPr>
            <w:tcW w:w="6854" w:type="dxa"/>
          </w:tcPr>
          <w:p w:rsidR="00F43BD8" w:rsidRDefault="00F43BD8" w:rsidP="00350C80">
            <w:pPr>
              <w:spacing w:line="276" w:lineRule="auto"/>
            </w:pPr>
            <w:r>
              <w:t>Rīta kafija</w:t>
            </w:r>
          </w:p>
          <w:p w:rsidR="000E03E0" w:rsidRDefault="000E03E0" w:rsidP="00350C80">
            <w:pPr>
              <w:spacing w:line="276" w:lineRule="auto"/>
            </w:pPr>
            <w:r>
              <w:t>Kvalifikācijas eksāmenu - t</w:t>
            </w:r>
            <w:r w:rsidRPr="00F43BD8">
              <w:t>eorētiskās daļas</w:t>
            </w:r>
            <w:r>
              <w:t xml:space="preserve"> darbu</w:t>
            </w:r>
            <w:r w:rsidRPr="00F43BD8">
              <w:t xml:space="preserve"> </w:t>
            </w:r>
            <w:r>
              <w:t>kvalifikācijā Reklāmas dizains*</w:t>
            </w:r>
            <w:r w:rsidRPr="00F43BD8">
              <w:t xml:space="preserve"> </w:t>
            </w:r>
            <w:r>
              <w:t xml:space="preserve">iesniegšana un </w:t>
            </w:r>
            <w:r w:rsidRPr="00F43BD8">
              <w:t>apskate</w:t>
            </w:r>
          </w:p>
        </w:tc>
      </w:tr>
      <w:tr w:rsidR="00D923F0" w:rsidTr="00D923F0">
        <w:tc>
          <w:tcPr>
            <w:tcW w:w="1668" w:type="dxa"/>
          </w:tcPr>
          <w:p w:rsidR="00D923F0" w:rsidRPr="00D923F0" w:rsidRDefault="001C0F33" w:rsidP="0025786E">
            <w:pPr>
              <w:spacing w:line="360" w:lineRule="auto"/>
              <w:rPr>
                <w:b/>
              </w:rPr>
            </w:pPr>
            <w:r>
              <w:t>11.00 – 11</w:t>
            </w:r>
            <w:r w:rsidR="00D923F0" w:rsidRPr="00D923F0">
              <w:t>.</w:t>
            </w:r>
            <w:r>
              <w:t>5</w:t>
            </w:r>
            <w:r w:rsidR="00766A61">
              <w:t>0</w:t>
            </w:r>
          </w:p>
        </w:tc>
        <w:tc>
          <w:tcPr>
            <w:tcW w:w="6854" w:type="dxa"/>
          </w:tcPr>
          <w:p w:rsidR="00504675" w:rsidRPr="00D923F0" w:rsidRDefault="00504675" w:rsidP="00815C95">
            <w:pPr>
              <w:spacing w:line="276" w:lineRule="auto"/>
            </w:pPr>
            <w:r>
              <w:t>Diskusija par i</w:t>
            </w:r>
            <w:r w:rsidR="00766A61">
              <w:t>zglītības programmas</w:t>
            </w:r>
            <w:r w:rsidR="00766A61" w:rsidRPr="00D923F0">
              <w:t xml:space="preserve"> </w:t>
            </w:r>
            <w:r w:rsidRPr="0006321C">
              <w:t xml:space="preserve">Reklāmas dizains kvalifikācijas eksāmeniem </w:t>
            </w:r>
            <w:r w:rsidR="00766A61" w:rsidRPr="0006321C">
              <w:t xml:space="preserve">(ietverot arī jautājumus par </w:t>
            </w:r>
            <w:r w:rsidRPr="0006321C">
              <w:t>eksāmeniem izglītības programmā Multimediju dizains</w:t>
            </w:r>
            <w:r w:rsidR="00766A61" w:rsidRPr="0006321C">
              <w:t>)</w:t>
            </w:r>
            <w:r w:rsidRPr="0006321C">
              <w:t>.</w:t>
            </w:r>
            <w:r>
              <w:t xml:space="preserve"> </w:t>
            </w:r>
            <w:r w:rsidR="00766A61" w:rsidRPr="003E59B6">
              <w:t xml:space="preserve"> </w:t>
            </w:r>
            <w:r w:rsidRPr="0006321C">
              <w:rPr>
                <w:i/>
              </w:rPr>
              <w:t xml:space="preserve">Diskusiju vada Ilze Kupča, Latvijas Nacionālais kultūras centrs, diskusijas dalībnieki - </w:t>
            </w:r>
            <w:r w:rsidR="00815C95">
              <w:rPr>
                <w:i/>
              </w:rPr>
              <w:t>Reklāmas un Multimediju dizaina</w:t>
            </w:r>
            <w:r w:rsidR="00815C95" w:rsidRPr="0006321C">
              <w:rPr>
                <w:i/>
              </w:rPr>
              <w:t xml:space="preserve"> </w:t>
            </w:r>
            <w:r w:rsidRPr="0006321C">
              <w:rPr>
                <w:i/>
              </w:rPr>
              <w:t>kvalifikācijas eksāmenu komisiju eks</w:t>
            </w:r>
            <w:r w:rsidR="0006321C">
              <w:rPr>
                <w:i/>
              </w:rPr>
              <w:t>perti</w:t>
            </w:r>
            <w:r w:rsidR="00815C95">
              <w:rPr>
                <w:i/>
              </w:rPr>
              <w:t xml:space="preserve"> </w:t>
            </w:r>
          </w:p>
        </w:tc>
      </w:tr>
      <w:tr w:rsidR="00D923F0" w:rsidTr="00D923F0">
        <w:tc>
          <w:tcPr>
            <w:tcW w:w="1668" w:type="dxa"/>
          </w:tcPr>
          <w:p w:rsidR="00D923F0" w:rsidRDefault="001C0F33" w:rsidP="001C0F33">
            <w:pPr>
              <w:spacing w:line="360" w:lineRule="auto"/>
              <w:rPr>
                <w:b/>
              </w:rPr>
            </w:pPr>
            <w:r>
              <w:t>11</w:t>
            </w:r>
            <w:r w:rsidR="00D923F0">
              <w:t>.</w:t>
            </w:r>
            <w:r>
              <w:t>5</w:t>
            </w:r>
            <w:r w:rsidR="00766A61">
              <w:t>0</w:t>
            </w:r>
            <w:r w:rsidR="00D923F0">
              <w:t xml:space="preserve"> – 1</w:t>
            </w:r>
            <w:r w:rsidR="00F43BD8">
              <w:t>2.</w:t>
            </w:r>
            <w:r>
              <w:t>15</w:t>
            </w:r>
          </w:p>
        </w:tc>
        <w:tc>
          <w:tcPr>
            <w:tcW w:w="6854" w:type="dxa"/>
          </w:tcPr>
          <w:p w:rsidR="00D923F0" w:rsidRDefault="00D923F0" w:rsidP="00350C80">
            <w:pPr>
              <w:spacing w:line="276" w:lineRule="auto"/>
            </w:pPr>
            <w:r>
              <w:t>Kafija, pārtraukums</w:t>
            </w:r>
          </w:p>
          <w:p w:rsidR="00F43BD8" w:rsidRPr="00D923F0" w:rsidRDefault="000E03E0" w:rsidP="00350C80">
            <w:pPr>
              <w:spacing w:line="276" w:lineRule="auto"/>
            </w:pPr>
            <w:r>
              <w:t>Kvalifikācijas eksāmenu - t</w:t>
            </w:r>
            <w:r w:rsidR="00F43BD8" w:rsidRPr="00F43BD8">
              <w:t>eorētiskās daļas</w:t>
            </w:r>
            <w:r>
              <w:t xml:space="preserve"> darbu</w:t>
            </w:r>
            <w:r w:rsidRPr="00F43BD8">
              <w:t xml:space="preserve"> </w:t>
            </w:r>
            <w:r>
              <w:t>kvalifikācijā Reklāmas dizains*</w:t>
            </w:r>
            <w:r w:rsidR="00F43BD8" w:rsidRPr="00F43BD8">
              <w:t xml:space="preserve"> apskate</w:t>
            </w:r>
          </w:p>
        </w:tc>
      </w:tr>
      <w:tr w:rsidR="00504675" w:rsidTr="00D923F0">
        <w:tc>
          <w:tcPr>
            <w:tcW w:w="1668" w:type="dxa"/>
          </w:tcPr>
          <w:p w:rsidR="00504675" w:rsidRDefault="00486F93" w:rsidP="001C0F33">
            <w:pPr>
              <w:spacing w:line="360" w:lineRule="auto"/>
            </w:pPr>
            <w:r>
              <w:t>12.</w:t>
            </w:r>
            <w:r w:rsidR="001C0F33">
              <w:t>15</w:t>
            </w:r>
            <w:r w:rsidR="00504675">
              <w:t xml:space="preserve"> – 12.</w:t>
            </w:r>
            <w:r w:rsidR="001C0F33">
              <w:t>30</w:t>
            </w:r>
          </w:p>
        </w:tc>
        <w:tc>
          <w:tcPr>
            <w:tcW w:w="6854" w:type="dxa"/>
          </w:tcPr>
          <w:p w:rsidR="00504675" w:rsidRPr="00486F93" w:rsidRDefault="00504675" w:rsidP="00350C80">
            <w:pPr>
              <w:pStyle w:val="Heading3"/>
              <w:spacing w:line="276" w:lineRule="auto"/>
              <w:outlineLvl w:val="2"/>
              <w:rPr>
                <w:rFonts w:asciiTheme="minorHAnsi" w:eastAsia="Times New Roman" w:hAnsiTheme="minorHAnsi" w:cs="Times New Roman"/>
                <w:b w:val="0"/>
                <w:i/>
                <w:color w:val="auto"/>
                <w:lang w:eastAsia="lv-LV"/>
              </w:rPr>
            </w:pPr>
            <w:r w:rsidRPr="0006321C">
              <w:rPr>
                <w:rFonts w:asciiTheme="minorHAnsi" w:hAnsiTheme="minorHAnsi"/>
                <w:b w:val="0"/>
                <w:color w:val="auto"/>
              </w:rPr>
              <w:t xml:space="preserve">Paredzamās izmaiņas ar profesionālās kvalifikācijas eksāmenu izstrādi saistītajā normatīvajā regulējumā. </w:t>
            </w:r>
            <w:r w:rsidRPr="0006321C">
              <w:rPr>
                <w:rFonts w:asciiTheme="minorHAnsi" w:hAnsiTheme="minorHAnsi"/>
                <w:b w:val="0"/>
                <w:i/>
                <w:color w:val="auto"/>
              </w:rPr>
              <w:t xml:space="preserve">Ruta Ančupāne, </w:t>
            </w:r>
            <w:r w:rsidR="0006321C" w:rsidRPr="0006321C">
              <w:rPr>
                <w:rFonts w:asciiTheme="minorHAnsi" w:hAnsiTheme="minorHAnsi"/>
                <w:b w:val="0"/>
                <w:i/>
                <w:color w:val="auto"/>
              </w:rPr>
              <w:t xml:space="preserve">Valsts izglītības satura centra </w:t>
            </w:r>
            <w:r w:rsidR="0006321C" w:rsidRPr="0006321C">
              <w:rPr>
                <w:rFonts w:asciiTheme="minorHAnsi" w:eastAsia="Times New Roman" w:hAnsiTheme="minorHAnsi" w:cs="Times New Roman"/>
                <w:b w:val="0"/>
                <w:i/>
                <w:color w:val="auto"/>
                <w:lang w:eastAsia="lv-LV"/>
              </w:rPr>
              <w:t>Profesionālās izglītības pārbaudījumu nodaļas vadītāja</w:t>
            </w:r>
          </w:p>
        </w:tc>
      </w:tr>
      <w:tr w:rsidR="00D923F0" w:rsidTr="00F43BD8">
        <w:tc>
          <w:tcPr>
            <w:tcW w:w="1668" w:type="dxa"/>
            <w:tcBorders>
              <w:bottom w:val="single" w:sz="4" w:space="0" w:color="auto"/>
            </w:tcBorders>
          </w:tcPr>
          <w:p w:rsidR="00D923F0" w:rsidRPr="00D923F0" w:rsidRDefault="001C0F33" w:rsidP="00504675">
            <w:pPr>
              <w:spacing w:line="360" w:lineRule="auto"/>
              <w:rPr>
                <w:b/>
              </w:rPr>
            </w:pPr>
            <w:r>
              <w:t>12.30</w:t>
            </w:r>
            <w:r w:rsidR="00504675">
              <w:t xml:space="preserve"> – 13</w:t>
            </w:r>
            <w:r w:rsidR="00D923F0" w:rsidRPr="00D923F0">
              <w:t>.</w:t>
            </w:r>
            <w:r w:rsidR="00504675">
              <w:t>30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06321C" w:rsidRDefault="0006321C" w:rsidP="00350C80">
            <w:pPr>
              <w:spacing w:line="276" w:lineRule="auto"/>
            </w:pPr>
            <w:r>
              <w:t>Dažādu i</w:t>
            </w:r>
            <w:r w:rsidR="00D923F0">
              <w:t>zglītības programm</w:t>
            </w:r>
            <w:r>
              <w:t>u</w:t>
            </w:r>
            <w:r w:rsidR="00D923F0">
              <w:t xml:space="preserve"> </w:t>
            </w:r>
            <w:r w:rsidR="00D923F0" w:rsidRPr="00D923F0">
              <w:t>kvalifikācijas eksāmenu analīze.</w:t>
            </w:r>
            <w:r>
              <w:t xml:space="preserve"> </w:t>
            </w:r>
          </w:p>
          <w:p w:rsidR="00D923F0" w:rsidRPr="00486F93" w:rsidRDefault="0006321C" w:rsidP="00815C95">
            <w:pPr>
              <w:spacing w:line="276" w:lineRule="auto"/>
              <w:rPr>
                <w:i/>
              </w:rPr>
            </w:pPr>
            <w:r>
              <w:rPr>
                <w:i/>
              </w:rPr>
              <w:t>Diskusijas turpinājums.</w:t>
            </w:r>
            <w:r w:rsidR="00815C95" w:rsidRPr="0006321C">
              <w:rPr>
                <w:i/>
              </w:rPr>
              <w:t xml:space="preserve"> </w:t>
            </w:r>
            <w:r w:rsidR="00815C95">
              <w:rPr>
                <w:i/>
              </w:rPr>
              <w:t xml:space="preserve">Diskusijas </w:t>
            </w:r>
            <w:r w:rsidR="00815C95" w:rsidRPr="0006321C">
              <w:rPr>
                <w:i/>
              </w:rPr>
              <w:t xml:space="preserve">dalībnieki </w:t>
            </w:r>
            <w:r w:rsidR="00815C95">
              <w:rPr>
                <w:i/>
              </w:rPr>
              <w:t>–</w:t>
            </w:r>
            <w:r w:rsidR="00815C95" w:rsidRPr="0006321C">
              <w:rPr>
                <w:i/>
              </w:rPr>
              <w:t xml:space="preserve"> </w:t>
            </w:r>
            <w:r w:rsidR="00815C95">
              <w:rPr>
                <w:i/>
              </w:rPr>
              <w:t>dažādu mākslas un dizaina</w:t>
            </w:r>
            <w:r w:rsidR="00815C95" w:rsidRPr="0006321C">
              <w:rPr>
                <w:i/>
              </w:rPr>
              <w:t xml:space="preserve"> kvalifikācijas eksāmenu komisiju eks</w:t>
            </w:r>
            <w:r w:rsidR="00815C95">
              <w:rPr>
                <w:i/>
              </w:rPr>
              <w:t>perti</w:t>
            </w:r>
          </w:p>
        </w:tc>
      </w:tr>
      <w:tr w:rsidR="00D923F0" w:rsidTr="00F43BD8">
        <w:tc>
          <w:tcPr>
            <w:tcW w:w="1668" w:type="dxa"/>
            <w:tcBorders>
              <w:bottom w:val="single" w:sz="4" w:space="0" w:color="auto"/>
            </w:tcBorders>
          </w:tcPr>
          <w:p w:rsidR="00D923F0" w:rsidRPr="00D923F0" w:rsidRDefault="00504675" w:rsidP="00504675">
            <w:pPr>
              <w:spacing w:line="360" w:lineRule="auto"/>
              <w:rPr>
                <w:b/>
              </w:rPr>
            </w:pPr>
            <w:r>
              <w:rPr>
                <w:caps/>
              </w:rPr>
              <w:t>13</w:t>
            </w:r>
            <w:r w:rsidR="00766A61">
              <w:rPr>
                <w:caps/>
              </w:rPr>
              <w:t>.</w:t>
            </w:r>
            <w:r>
              <w:rPr>
                <w:caps/>
              </w:rPr>
              <w:t>30</w:t>
            </w:r>
            <w:r w:rsidR="00766A61">
              <w:rPr>
                <w:caps/>
              </w:rPr>
              <w:t xml:space="preserve"> </w:t>
            </w:r>
            <w:r>
              <w:rPr>
                <w:caps/>
              </w:rPr>
              <w:t>– 14</w:t>
            </w:r>
            <w:r w:rsidR="00D923F0" w:rsidRPr="00D923F0">
              <w:rPr>
                <w:caps/>
              </w:rPr>
              <w:t>.</w:t>
            </w:r>
            <w:r>
              <w:rPr>
                <w:caps/>
              </w:rPr>
              <w:t>00</w:t>
            </w:r>
          </w:p>
        </w:tc>
        <w:tc>
          <w:tcPr>
            <w:tcW w:w="6854" w:type="dxa"/>
            <w:tcBorders>
              <w:bottom w:val="single" w:sz="4" w:space="0" w:color="auto"/>
            </w:tcBorders>
          </w:tcPr>
          <w:p w:rsidR="00D923F0" w:rsidRPr="00D923F0" w:rsidRDefault="00D923F0" w:rsidP="00350C80">
            <w:pPr>
              <w:spacing w:line="276" w:lineRule="auto"/>
              <w:rPr>
                <w:caps/>
                <w:u w:val="single"/>
              </w:rPr>
            </w:pPr>
            <w:r>
              <w:t>Kafija, pārtraukums</w:t>
            </w:r>
          </w:p>
        </w:tc>
      </w:tr>
      <w:tr w:rsidR="0006321C" w:rsidTr="00F43BD8"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21C" w:rsidRDefault="0006321C" w:rsidP="00504675">
            <w:pPr>
              <w:spacing w:line="360" w:lineRule="auto"/>
              <w:rPr>
                <w:caps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21C" w:rsidRDefault="0006321C" w:rsidP="0006321C"/>
        </w:tc>
      </w:tr>
      <w:tr w:rsidR="0006321C" w:rsidRPr="00F43BD8" w:rsidTr="00F43BD8">
        <w:tc>
          <w:tcPr>
            <w:tcW w:w="8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21C" w:rsidRPr="00F43BD8" w:rsidRDefault="00F43BD8" w:rsidP="0006321C">
            <w:r w:rsidRPr="00F43BD8">
              <w:rPr>
                <w:u w:val="single"/>
              </w:rPr>
              <w:t>Norises vieta:</w:t>
            </w:r>
            <w:r w:rsidRPr="00F43BD8">
              <w:t xml:space="preserve"> </w:t>
            </w:r>
            <w:r>
              <w:t>Latvijas M</w:t>
            </w:r>
            <w:r w:rsidR="0006321C" w:rsidRPr="00F43BD8">
              <w:t>ākslas akadēmija, Kalpaka bulvāris 13, Rīga</w:t>
            </w:r>
          </w:p>
          <w:p w:rsidR="0006321C" w:rsidRPr="00F43BD8" w:rsidRDefault="00350C80" w:rsidP="0006321C">
            <w:r>
              <w:t>1. stāva zāle</w:t>
            </w:r>
          </w:p>
          <w:p w:rsidR="00F43BD8" w:rsidRPr="00F43BD8" w:rsidRDefault="00F43BD8" w:rsidP="0006321C"/>
        </w:tc>
      </w:tr>
      <w:tr w:rsidR="00D923F0" w:rsidTr="00F43BD8">
        <w:tc>
          <w:tcPr>
            <w:tcW w:w="1668" w:type="dxa"/>
            <w:tcBorders>
              <w:top w:val="single" w:sz="4" w:space="0" w:color="auto"/>
            </w:tcBorders>
          </w:tcPr>
          <w:p w:rsidR="00D923F0" w:rsidRPr="00D923F0" w:rsidRDefault="00D923F0" w:rsidP="0006321C">
            <w:pPr>
              <w:spacing w:line="360" w:lineRule="auto"/>
            </w:pPr>
            <w:r w:rsidRPr="00D923F0">
              <w:t>14.</w:t>
            </w:r>
            <w:r w:rsidR="00486F93">
              <w:t>20</w:t>
            </w:r>
            <w:r w:rsidR="0006321C">
              <w:t xml:space="preserve"> – 15.00</w:t>
            </w:r>
          </w:p>
        </w:tc>
        <w:tc>
          <w:tcPr>
            <w:tcW w:w="6854" w:type="dxa"/>
            <w:tcBorders>
              <w:top w:val="single" w:sz="4" w:space="0" w:color="auto"/>
            </w:tcBorders>
          </w:tcPr>
          <w:p w:rsidR="00D923F0" w:rsidRPr="00F43BD8" w:rsidRDefault="0006321C" w:rsidP="0006321C">
            <w:pPr>
              <w:spacing w:line="360" w:lineRule="auto"/>
              <w:rPr>
                <w:b/>
                <w:i/>
              </w:rPr>
            </w:pPr>
            <w:r>
              <w:t xml:space="preserve">Latvijas Mākslas akadēmijas Dizaina nodaļas bakalaura un maģistra programmu diplomdarbu izstādes </w:t>
            </w:r>
            <w:r w:rsidR="00F43BD8">
              <w:t xml:space="preserve">DDD 2017 </w:t>
            </w:r>
            <w:r>
              <w:t xml:space="preserve">apmeklējums.  </w:t>
            </w:r>
            <w:r w:rsidR="00486F93" w:rsidRPr="00486F93">
              <w:rPr>
                <w:i/>
              </w:rPr>
              <w:t xml:space="preserve">Vada </w:t>
            </w:r>
            <w:r w:rsidR="00F43BD8" w:rsidRPr="00F43BD8">
              <w:rPr>
                <w:rStyle w:val="Strong"/>
                <w:b w:val="0"/>
                <w:i/>
              </w:rPr>
              <w:t>Dr.</w:t>
            </w:r>
            <w:r w:rsidR="00F43BD8" w:rsidRPr="00F43BD8">
              <w:rPr>
                <w:rStyle w:val="Emphasis"/>
                <w:bCs/>
              </w:rPr>
              <w:t>art</w:t>
            </w:r>
            <w:r w:rsidR="00F43BD8" w:rsidRPr="00F43BD8">
              <w:rPr>
                <w:rStyle w:val="Strong"/>
              </w:rPr>
              <w:t xml:space="preserve">. </w:t>
            </w:r>
            <w:r w:rsidR="00F43BD8" w:rsidRPr="00F43BD8">
              <w:rPr>
                <w:rStyle w:val="Strong"/>
                <w:b w:val="0"/>
                <w:i/>
              </w:rPr>
              <w:t>Aija Freimane</w:t>
            </w:r>
            <w:r w:rsidR="00F43BD8" w:rsidRPr="00F43BD8">
              <w:rPr>
                <w:i/>
              </w:rPr>
              <w:t>, Latvijas Mākslas akadēmijas docētāja</w:t>
            </w:r>
          </w:p>
        </w:tc>
      </w:tr>
    </w:tbl>
    <w:p w:rsidR="00350C80" w:rsidRPr="00350C80" w:rsidRDefault="00350C80" w:rsidP="000E03E0">
      <w:pPr>
        <w:spacing w:line="240" w:lineRule="auto"/>
        <w:rPr>
          <w:sz w:val="4"/>
          <w:szCs w:val="4"/>
        </w:rPr>
      </w:pPr>
    </w:p>
    <w:p w:rsidR="000E03E0" w:rsidRDefault="000E03E0" w:rsidP="000E03E0">
      <w:pPr>
        <w:spacing w:line="240" w:lineRule="auto"/>
        <w:rPr>
          <w:i/>
        </w:rPr>
      </w:pPr>
      <w:r>
        <w:t xml:space="preserve">* </w:t>
      </w:r>
      <w:r w:rsidR="00862D69" w:rsidRPr="00486F93">
        <w:rPr>
          <w:i/>
        </w:rPr>
        <w:t xml:space="preserve">Lai veicinātu savstarpējas pieredzes apmaiņu, </w:t>
      </w:r>
      <w:r w:rsidR="00486F93">
        <w:rPr>
          <w:i/>
        </w:rPr>
        <w:t>aicinām</w:t>
      </w:r>
      <w:r w:rsidR="00862D69" w:rsidRPr="00486F93">
        <w:rPr>
          <w:i/>
        </w:rPr>
        <w:t xml:space="preserve"> </w:t>
      </w:r>
      <w:r>
        <w:rPr>
          <w:i/>
        </w:rPr>
        <w:t xml:space="preserve">tās </w:t>
      </w:r>
      <w:r w:rsidR="00862D69" w:rsidRPr="00486F93">
        <w:rPr>
          <w:i/>
        </w:rPr>
        <w:t>s</w:t>
      </w:r>
      <w:r w:rsidR="00486F93">
        <w:rPr>
          <w:i/>
        </w:rPr>
        <w:t xml:space="preserve">kolas, kurās eksāmenus </w:t>
      </w:r>
      <w:r>
        <w:rPr>
          <w:i/>
        </w:rPr>
        <w:t xml:space="preserve">kārtoja </w:t>
      </w:r>
      <w:r w:rsidR="00486F93">
        <w:rPr>
          <w:i/>
        </w:rPr>
        <w:t>audzēkņi izglītības programmā Reklāmas dizains,</w:t>
      </w:r>
      <w:r w:rsidR="00862D69" w:rsidRPr="00486F93">
        <w:rPr>
          <w:i/>
        </w:rPr>
        <w:t xml:space="preserve"> uz tikšanos paņemt līdzi </w:t>
      </w:r>
      <w:r w:rsidR="00862D69" w:rsidRPr="00486F93">
        <w:rPr>
          <w:i/>
          <w:u w:val="single"/>
        </w:rPr>
        <w:t xml:space="preserve">divus </w:t>
      </w:r>
      <w:r w:rsidR="00F43BD8" w:rsidRPr="00486F93">
        <w:rPr>
          <w:i/>
        </w:rPr>
        <w:t xml:space="preserve">šī gada audzēkņu izstrādātos darbus - </w:t>
      </w:r>
      <w:r w:rsidR="00862D69" w:rsidRPr="00486F93">
        <w:rPr>
          <w:i/>
        </w:rPr>
        <w:t>kvalifikācijas eksāmenu teorētiskās daļas</w:t>
      </w:r>
      <w:r w:rsidR="00F43BD8" w:rsidRPr="00486F93">
        <w:rPr>
          <w:i/>
        </w:rPr>
        <w:t>:</w:t>
      </w:r>
      <w:r w:rsidR="00862D69" w:rsidRPr="00486F93">
        <w:rPr>
          <w:i/>
        </w:rPr>
        <w:t xml:space="preserve"> </w:t>
      </w:r>
      <w:r w:rsidR="00F43BD8" w:rsidRPr="00486F93">
        <w:rPr>
          <w:i/>
        </w:rPr>
        <w:t xml:space="preserve">1) </w:t>
      </w:r>
      <w:r w:rsidR="00862D69" w:rsidRPr="00486F93">
        <w:rPr>
          <w:i/>
        </w:rPr>
        <w:t xml:space="preserve">ar augstāko vērtējumu “10 teicami” (vai </w:t>
      </w:r>
      <w:r>
        <w:rPr>
          <w:i/>
        </w:rPr>
        <w:t>“</w:t>
      </w:r>
      <w:r w:rsidR="00862D69" w:rsidRPr="00486F93">
        <w:rPr>
          <w:i/>
        </w:rPr>
        <w:t>9</w:t>
      </w:r>
      <w:r>
        <w:rPr>
          <w:i/>
        </w:rPr>
        <w:t>”</w:t>
      </w:r>
      <w:r w:rsidR="00486F93">
        <w:rPr>
          <w:i/>
        </w:rPr>
        <w:t>, ja nebija</w:t>
      </w:r>
      <w:r w:rsidR="00F43BD8" w:rsidRPr="00486F93">
        <w:rPr>
          <w:i/>
        </w:rPr>
        <w:t xml:space="preserve"> </w:t>
      </w:r>
      <w:r w:rsidR="00486F93">
        <w:rPr>
          <w:i/>
        </w:rPr>
        <w:t>neviens darbs</w:t>
      </w:r>
      <w:r w:rsidR="00F43BD8" w:rsidRPr="00486F93">
        <w:rPr>
          <w:i/>
        </w:rPr>
        <w:t xml:space="preserve"> ar vērtējumu “10”</w:t>
      </w:r>
      <w:r w:rsidR="00862D69" w:rsidRPr="00486F93">
        <w:rPr>
          <w:i/>
        </w:rPr>
        <w:t>) un ar</w:t>
      </w:r>
      <w:r>
        <w:rPr>
          <w:i/>
        </w:rPr>
        <w:t xml:space="preserve"> vērtējumu “6 – gandrīz labi”. LNKC nodrošinās</w:t>
      </w:r>
      <w:r w:rsidR="00862D69" w:rsidRPr="00486F93">
        <w:rPr>
          <w:i/>
        </w:rPr>
        <w:t xml:space="preserve"> darbu publisku </w:t>
      </w:r>
      <w:r>
        <w:rPr>
          <w:i/>
        </w:rPr>
        <w:t>apskati</w:t>
      </w:r>
      <w:r w:rsidR="00F43BD8" w:rsidRPr="00486F93">
        <w:rPr>
          <w:i/>
        </w:rPr>
        <w:t>, bet dienas</w:t>
      </w:r>
      <w:r w:rsidR="00862D69" w:rsidRPr="00486F93">
        <w:rPr>
          <w:i/>
        </w:rPr>
        <w:t xml:space="preserve"> beigās </w:t>
      </w:r>
      <w:r>
        <w:rPr>
          <w:i/>
        </w:rPr>
        <w:t xml:space="preserve">skolas </w:t>
      </w:r>
      <w:r w:rsidR="00F43BD8" w:rsidRPr="00486F93">
        <w:rPr>
          <w:i/>
        </w:rPr>
        <w:t xml:space="preserve">tos </w:t>
      </w:r>
      <w:r>
        <w:rPr>
          <w:i/>
        </w:rPr>
        <w:t xml:space="preserve">varēs </w:t>
      </w:r>
      <w:r w:rsidR="00F43BD8" w:rsidRPr="00486F93">
        <w:rPr>
          <w:i/>
        </w:rPr>
        <w:t>ņemt līdzi.</w:t>
      </w:r>
      <w:r>
        <w:rPr>
          <w:i/>
        </w:rPr>
        <w:t xml:space="preserve"> </w:t>
      </w:r>
    </w:p>
    <w:p w:rsidR="000E03E0" w:rsidRPr="00486F93" w:rsidRDefault="000E03E0" w:rsidP="000E03E0">
      <w:pPr>
        <w:spacing w:line="240" w:lineRule="auto"/>
        <w:rPr>
          <w:i/>
        </w:rPr>
      </w:pPr>
      <w:r>
        <w:rPr>
          <w:i/>
        </w:rPr>
        <w:t>Šo iniciatīvu ierosinājusi vienotās kvalifikācijas komisijas izglītības programmā Reklāmas dizains eksperti, lai gūtu ieskatu dažādu skolu teorētiskajos darbos, izstrādātu priekšlikumus profesionālās kvalifikācijas eksāmena izglītības programmā Reklāmas dizains pilnveidei 2017./2018. mācību gadam.</w:t>
      </w:r>
    </w:p>
    <w:sectPr w:rsidR="000E03E0" w:rsidRPr="00486F93" w:rsidSect="000E03E0">
      <w:footerReference w:type="default" r:id="rId7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48" w:rsidRDefault="00861F48" w:rsidP="00861F48">
      <w:pPr>
        <w:spacing w:after="0" w:line="240" w:lineRule="auto"/>
      </w:pPr>
      <w:r>
        <w:separator/>
      </w:r>
    </w:p>
  </w:endnote>
  <w:endnote w:type="continuationSeparator" w:id="0">
    <w:p w:rsidR="00861F48" w:rsidRDefault="00861F48" w:rsidP="0086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F48" w:rsidRDefault="00861F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48" w:rsidRDefault="00861F48" w:rsidP="00861F48">
      <w:pPr>
        <w:spacing w:after="0" w:line="240" w:lineRule="auto"/>
      </w:pPr>
      <w:r>
        <w:separator/>
      </w:r>
    </w:p>
  </w:footnote>
  <w:footnote w:type="continuationSeparator" w:id="0">
    <w:p w:rsidR="00861F48" w:rsidRDefault="00861F48" w:rsidP="00861F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E0"/>
    <w:rsid w:val="0006321C"/>
    <w:rsid w:val="000E03E0"/>
    <w:rsid w:val="001C0F33"/>
    <w:rsid w:val="0025786E"/>
    <w:rsid w:val="002B76E0"/>
    <w:rsid w:val="00350C80"/>
    <w:rsid w:val="003E59B6"/>
    <w:rsid w:val="00486F93"/>
    <w:rsid w:val="004E21C0"/>
    <w:rsid w:val="00504675"/>
    <w:rsid w:val="00766A61"/>
    <w:rsid w:val="00815C95"/>
    <w:rsid w:val="00861F48"/>
    <w:rsid w:val="00862D69"/>
    <w:rsid w:val="00907EEC"/>
    <w:rsid w:val="00A10097"/>
    <w:rsid w:val="00BB3484"/>
    <w:rsid w:val="00D923F0"/>
    <w:rsid w:val="00DD591D"/>
    <w:rsid w:val="00F4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2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1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F48"/>
  </w:style>
  <w:style w:type="paragraph" w:styleId="Footer">
    <w:name w:val="footer"/>
    <w:basedOn w:val="Normal"/>
    <w:link w:val="FooterChar"/>
    <w:uiPriority w:val="99"/>
    <w:unhideWhenUsed/>
    <w:rsid w:val="00861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F48"/>
  </w:style>
  <w:style w:type="character" w:customStyle="1" w:styleId="Heading3Char">
    <w:name w:val="Heading 3 Char"/>
    <w:basedOn w:val="DefaultParagraphFont"/>
    <w:link w:val="Heading3"/>
    <w:uiPriority w:val="9"/>
    <w:rsid w:val="000632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F43BD8"/>
    <w:rPr>
      <w:b/>
      <w:bCs/>
    </w:rPr>
  </w:style>
  <w:style w:type="character" w:styleId="Emphasis">
    <w:name w:val="Emphasis"/>
    <w:basedOn w:val="DefaultParagraphFont"/>
    <w:uiPriority w:val="20"/>
    <w:qFormat/>
    <w:rsid w:val="00F43BD8"/>
    <w:rPr>
      <w:i/>
      <w:iCs/>
    </w:rPr>
  </w:style>
  <w:style w:type="paragraph" w:styleId="ListParagraph">
    <w:name w:val="List Paragraph"/>
    <w:basedOn w:val="Normal"/>
    <w:uiPriority w:val="34"/>
    <w:qFormat/>
    <w:rsid w:val="00F43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2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1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F48"/>
  </w:style>
  <w:style w:type="paragraph" w:styleId="Footer">
    <w:name w:val="footer"/>
    <w:basedOn w:val="Normal"/>
    <w:link w:val="FooterChar"/>
    <w:uiPriority w:val="99"/>
    <w:unhideWhenUsed/>
    <w:rsid w:val="00861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F48"/>
  </w:style>
  <w:style w:type="character" w:customStyle="1" w:styleId="Heading3Char">
    <w:name w:val="Heading 3 Char"/>
    <w:basedOn w:val="DefaultParagraphFont"/>
    <w:link w:val="Heading3"/>
    <w:uiPriority w:val="9"/>
    <w:rsid w:val="000632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F43BD8"/>
    <w:rPr>
      <w:b/>
      <w:bCs/>
    </w:rPr>
  </w:style>
  <w:style w:type="character" w:styleId="Emphasis">
    <w:name w:val="Emphasis"/>
    <w:basedOn w:val="DefaultParagraphFont"/>
    <w:uiPriority w:val="20"/>
    <w:qFormat/>
    <w:rsid w:val="00F43BD8"/>
    <w:rPr>
      <w:i/>
      <w:iCs/>
    </w:rPr>
  </w:style>
  <w:style w:type="paragraph" w:styleId="ListParagraph">
    <w:name w:val="List Paragraph"/>
    <w:basedOn w:val="Normal"/>
    <w:uiPriority w:val="34"/>
    <w:qFormat/>
    <w:rsid w:val="00F4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1499</Words>
  <Characters>855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2016-06-08T14:06:00Z</cp:lastPrinted>
  <dcterms:created xsi:type="dcterms:W3CDTF">2017-06-29T07:02:00Z</dcterms:created>
  <dcterms:modified xsi:type="dcterms:W3CDTF">2017-06-29T07:02:00Z</dcterms:modified>
</cp:coreProperties>
</file>