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35" w:rsidRPr="00575035" w:rsidRDefault="00575035" w:rsidP="00575035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</w:pPr>
      <w:bookmarkStart w:id="0" w:name="_GoBack"/>
      <w:bookmarkEnd w:id="0"/>
      <w:r w:rsidRPr="00575035"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  <w:t>Latvijas Nacionālais kultūras centrs</w:t>
      </w:r>
    </w:p>
    <w:p w:rsidR="00575035" w:rsidRPr="00575035" w:rsidRDefault="00575035" w:rsidP="00575035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</w:pP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 xml:space="preserve">Pedagogu profesionālās pilnveides seminārs </w:t>
      </w:r>
    </w:p>
    <w:p w:rsidR="00575035" w:rsidRPr="00575035" w:rsidRDefault="00575035" w:rsidP="0057503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lv-LV"/>
        </w:rPr>
      </w:pPr>
      <w:r w:rsidRPr="00575035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Dizaina izpratnes veicināšana mācību procesā. </w:t>
      </w:r>
    </w:p>
    <w:p w:rsidR="00575035" w:rsidRPr="00575035" w:rsidRDefault="00575035" w:rsidP="0057503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lv-LV"/>
        </w:rPr>
      </w:pPr>
      <w:r w:rsidRPr="00575035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Dizaina process - soli pa solim </w:t>
      </w: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>6 stundas</w:t>
      </w: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</w:p>
    <w:p w:rsidR="00575035" w:rsidRPr="00575035" w:rsidRDefault="00575035" w:rsidP="00575035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5035">
        <w:rPr>
          <w:rFonts w:ascii="Times New Roman" w:eastAsia="Calibri" w:hAnsi="Times New Roman" w:cs="Times New Roman"/>
          <w:sz w:val="26"/>
          <w:szCs w:val="26"/>
          <w:lang w:val="lv-LV"/>
        </w:rPr>
        <w:t>DARBA KĀRTĪBA</w:t>
      </w:r>
    </w:p>
    <w:p w:rsidR="00666793" w:rsidRPr="0028553C" w:rsidRDefault="00666793" w:rsidP="009203F0">
      <w:pPr>
        <w:spacing w:after="0" w:line="240" w:lineRule="auto"/>
        <w:jc w:val="center"/>
        <w:rPr>
          <w:sz w:val="24"/>
          <w:szCs w:val="24"/>
          <w:lang w:val="lv-LV"/>
        </w:rPr>
      </w:pPr>
    </w:p>
    <w:p w:rsidR="00666793" w:rsidRPr="009203F0" w:rsidRDefault="00666793" w:rsidP="009203F0">
      <w:pPr>
        <w:spacing w:after="0" w:line="360" w:lineRule="auto"/>
        <w:jc w:val="center"/>
        <w:rPr>
          <w:sz w:val="24"/>
          <w:szCs w:val="24"/>
          <w:lang w:val="lv-LV"/>
        </w:rPr>
      </w:pPr>
    </w:p>
    <w:p w:rsidR="005C3128" w:rsidRPr="003F71F7" w:rsidRDefault="003F71F7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Cs/>
          <w:sz w:val="26"/>
          <w:szCs w:val="26"/>
          <w:lang w:val="lv-LV"/>
        </w:rPr>
        <w:t>Norises v</w:t>
      </w:r>
      <w:proofErr w:type="spellStart"/>
      <w:r w:rsidR="005C3128" w:rsidRPr="003F71F7">
        <w:rPr>
          <w:rFonts w:ascii="Times New Roman" w:hAnsi="Times New Roman" w:cs="Times New Roman"/>
          <w:bCs/>
          <w:sz w:val="26"/>
          <w:szCs w:val="26"/>
        </w:rPr>
        <w:t>ieta</w:t>
      </w:r>
      <w:proofErr w:type="spellEnd"/>
      <w:r w:rsidRPr="003F71F7">
        <w:rPr>
          <w:rFonts w:ascii="Times New Roman" w:hAnsi="Times New Roman" w:cs="Times New Roman"/>
          <w:bCs/>
          <w:sz w:val="26"/>
          <w:szCs w:val="26"/>
        </w:rPr>
        <w:t>:</w:t>
      </w:r>
      <w:r w:rsidR="005C3128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Rēzeknes Mākslas un dizaina vidusskola, Baznīcas iela 34a, Rēzekne.</w:t>
      </w:r>
    </w:p>
    <w:p w:rsidR="00A10CD9" w:rsidRPr="003F71F7" w:rsidRDefault="0078068D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Laiks –8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.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janvāris</w:t>
      </w:r>
      <w:r>
        <w:rPr>
          <w:rFonts w:ascii="Times New Roman" w:hAnsi="Times New Roman" w:cs="Times New Roman"/>
          <w:sz w:val="26"/>
          <w:szCs w:val="26"/>
          <w:lang w:val="lv-LV"/>
        </w:rPr>
        <w:t>, 10:30 – 15:0</w:t>
      </w:r>
      <w:r w:rsidR="003F71F7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</w:p>
    <w:p w:rsidR="00575035" w:rsidRPr="003F71F7" w:rsidRDefault="00575035" w:rsidP="0057503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Lektore - MĀRA ZĪLIŅA, Rēzeknes Mākslas un dizaina vidusskola</w:t>
      </w:r>
    </w:p>
    <w:p w:rsidR="00575035" w:rsidRPr="003F71F7" w:rsidRDefault="0057503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666793" w:rsidRPr="003F71F7" w:rsidRDefault="00033574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Semināra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mērķis</w:t>
      </w:r>
      <w:r w:rsidR="00762BB2" w:rsidRPr="003F71F7">
        <w:rPr>
          <w:rFonts w:ascii="Times New Roman" w:hAnsi="Times New Roman" w:cs="Times New Roman"/>
          <w:b/>
          <w:sz w:val="26"/>
          <w:szCs w:val="26"/>
          <w:lang w:val="lv-LV"/>
        </w:rPr>
        <w:t>-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padziļināt izpratni par dizainu kā procesu, </w:t>
      </w:r>
      <w:r w:rsidR="00762BB2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iedvesmas avotu lomu dizainā,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secīgu dizaina idejas attīstību, tās atbilstību </w:t>
      </w:r>
      <w:r w:rsidR="00A10CD9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funkcijai un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mērķauditorijai.</w:t>
      </w:r>
    </w:p>
    <w:p w:rsidR="003F71F7" w:rsidRDefault="003F71F7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5C3128" w:rsidRPr="003F71F7" w:rsidRDefault="00762BB2" w:rsidP="009203F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b/>
          <w:sz w:val="26"/>
          <w:szCs w:val="26"/>
          <w:lang w:val="lv-LV"/>
        </w:rPr>
        <w:t>Semināra tēmas:</w:t>
      </w:r>
    </w:p>
    <w:p w:rsidR="00243DA4" w:rsidRPr="003F71F7" w:rsidRDefault="005C3128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10: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30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– 1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: 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Pr="003F71F7">
        <w:rPr>
          <w:rFonts w:ascii="Times New Roman" w:hAnsi="Times New Roman" w:cs="Times New Roman"/>
          <w:sz w:val="26"/>
          <w:szCs w:val="26"/>
          <w:lang w:val="lv-LV"/>
        </w:rPr>
        <w:t>Ievads. Dizaina izp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r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atne. D</w:t>
      </w:r>
      <w:r w:rsidR="00762BB2" w:rsidRPr="003F71F7">
        <w:rPr>
          <w:rFonts w:ascii="Times New Roman" w:hAnsi="Times New Roman" w:cs="Times New Roman"/>
          <w:sz w:val="26"/>
          <w:szCs w:val="26"/>
          <w:lang w:val="lv-LV"/>
        </w:rPr>
        <w:t>izaina produktu vērtēšanas kritēriji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Laba dizaina pazīmes. </w:t>
      </w:r>
      <w:proofErr w:type="spellStart"/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>Info</w:t>
      </w:r>
      <w:proofErr w:type="spellEnd"/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resursi.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Uzdevums darbam ar skolēniem.</w:t>
      </w:r>
    </w:p>
    <w:p w:rsidR="00243DA4" w:rsidRPr="003F71F7" w:rsidRDefault="005C3128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– 1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1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: 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3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B57643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Stāsta (koncepcijas) nozīme dizaina produktos. 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Iedve</w:t>
      </w:r>
      <w:r w:rsidR="00FA0E15" w:rsidRPr="003F71F7">
        <w:rPr>
          <w:rFonts w:ascii="Times New Roman" w:hAnsi="Times New Roman" w:cs="Times New Roman"/>
          <w:sz w:val="26"/>
          <w:szCs w:val="26"/>
          <w:lang w:val="lv-LV"/>
        </w:rPr>
        <w:t>s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mas avoti (tē</w:t>
      </w:r>
      <w:r w:rsidR="00B57643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li, metaforas) dizainā. Vēsture. </w:t>
      </w:r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Uzdevums darbam ar skolēniem. </w:t>
      </w:r>
    </w:p>
    <w:p w:rsidR="00762BB2" w:rsidRPr="003F71F7" w:rsidRDefault="00FA0E15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11: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0 -1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2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243DA4" w:rsidRPr="003F71F7">
        <w:rPr>
          <w:rFonts w:ascii="Times New Roman" w:hAnsi="Times New Roman" w:cs="Times New Roman"/>
          <w:sz w:val="26"/>
          <w:szCs w:val="26"/>
          <w:lang w:val="lv-LV"/>
        </w:rPr>
        <w:t>D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izaina procesa posmi.</w:t>
      </w:r>
      <w:r w:rsidR="00181DBE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Dizaina produkta izstrādes </w:t>
      </w:r>
      <w:r w:rsidR="00424D24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RMDV </w:t>
      </w:r>
      <w:r w:rsidR="00181DBE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piemērs. </w:t>
      </w:r>
    </w:p>
    <w:p w:rsidR="00FA0E15" w:rsidRPr="003F71F7" w:rsidRDefault="00FA0E1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12:00 – 12:30</w:t>
      </w:r>
      <w:proofErr w:type="gramStart"/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="006A0FC4" w:rsidRPr="003F71F7">
        <w:rPr>
          <w:rFonts w:ascii="Times New Roman" w:hAnsi="Times New Roman" w:cs="Times New Roman"/>
          <w:sz w:val="26"/>
          <w:szCs w:val="26"/>
          <w:lang w:val="lv-LV"/>
        </w:rPr>
        <w:t>Kafijas pauze.</w:t>
      </w:r>
    </w:p>
    <w:p w:rsidR="00FA0E15" w:rsidRPr="003F71F7" w:rsidRDefault="00FA0E1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12:30 – 14: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proofErr w:type="gramEnd"/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Praktiskā nodarbība. Dizaina </w:t>
      </w:r>
      <w:r w:rsidR="00AF2927" w:rsidRPr="003F71F7">
        <w:rPr>
          <w:rFonts w:ascii="Times New Roman" w:hAnsi="Times New Roman" w:cs="Times New Roman"/>
          <w:sz w:val="26"/>
          <w:szCs w:val="26"/>
          <w:lang w:val="lv-LV"/>
        </w:rPr>
        <w:t>idejas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izstrādāšana jaunajam </w:t>
      </w:r>
      <w:r w:rsidR="001D3AA9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priekšmetam. 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Grupu darbs</w:t>
      </w:r>
      <w:r w:rsidR="00346430" w:rsidRPr="003F71F7">
        <w:rPr>
          <w:rFonts w:ascii="Times New Roman" w:hAnsi="Times New Roman" w:cs="Times New Roman"/>
          <w:sz w:val="26"/>
          <w:szCs w:val="26"/>
          <w:lang w:val="lv-LV"/>
        </w:rPr>
        <w:t xml:space="preserve"> (secīga dizaina idejas attīstība)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.</w:t>
      </w:r>
    </w:p>
    <w:p w:rsidR="00FA0E15" w:rsidRPr="003F71F7" w:rsidRDefault="00FA0E15" w:rsidP="009203F0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F71F7">
        <w:rPr>
          <w:rFonts w:ascii="Times New Roman" w:hAnsi="Times New Roman" w:cs="Times New Roman"/>
          <w:sz w:val="26"/>
          <w:szCs w:val="26"/>
          <w:lang w:val="lv-LV"/>
        </w:rPr>
        <w:t>14:</w:t>
      </w:r>
      <w:r w:rsidR="009203F0" w:rsidRPr="003F71F7">
        <w:rPr>
          <w:rFonts w:ascii="Times New Roman" w:hAnsi="Times New Roman" w:cs="Times New Roman"/>
          <w:sz w:val="26"/>
          <w:szCs w:val="26"/>
          <w:lang w:val="lv-LV"/>
        </w:rPr>
        <w:t>3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0 - 1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5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:</w:t>
      </w:r>
      <w:r w:rsidR="002E03F3"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r w:rsidRPr="003F71F7">
        <w:rPr>
          <w:rFonts w:ascii="Times New Roman" w:hAnsi="Times New Roman" w:cs="Times New Roman"/>
          <w:sz w:val="26"/>
          <w:szCs w:val="26"/>
          <w:lang w:val="lv-LV"/>
        </w:rPr>
        <w:t>0</w:t>
      </w:r>
      <w:proofErr w:type="gramStart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r w:rsidR="009203F0"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End"/>
      <w:r w:rsidRPr="003F71F7">
        <w:rPr>
          <w:rFonts w:ascii="Times New Roman" w:hAnsi="Times New Roman" w:cs="Times New Roman"/>
          <w:sz w:val="26"/>
          <w:szCs w:val="26"/>
        </w:rPr>
        <w:t>Noslēguma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71F7">
        <w:rPr>
          <w:rFonts w:ascii="Times New Roman" w:hAnsi="Times New Roman" w:cs="Times New Roman"/>
          <w:sz w:val="26"/>
          <w:szCs w:val="26"/>
        </w:rPr>
        <w:t>prezentācijas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3F71F7">
        <w:rPr>
          <w:rFonts w:ascii="Times New Roman" w:hAnsi="Times New Roman" w:cs="Times New Roman"/>
          <w:sz w:val="26"/>
          <w:szCs w:val="26"/>
        </w:rPr>
        <w:t>Diskusijas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F71F7">
        <w:rPr>
          <w:rFonts w:ascii="Times New Roman" w:hAnsi="Times New Roman" w:cs="Times New Roman"/>
          <w:sz w:val="26"/>
          <w:szCs w:val="26"/>
        </w:rPr>
        <w:t>Darba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71F7">
        <w:rPr>
          <w:rFonts w:ascii="Times New Roman" w:hAnsi="Times New Roman" w:cs="Times New Roman"/>
          <w:sz w:val="26"/>
          <w:szCs w:val="26"/>
        </w:rPr>
        <w:t>analīze</w:t>
      </w:r>
      <w:proofErr w:type="spellEnd"/>
      <w:r w:rsidRPr="003F71F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A0E15" w:rsidRPr="003F71F7" w:rsidRDefault="00FA0E15" w:rsidP="009203F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4F6150" w:rsidRPr="009203F0" w:rsidRDefault="004F6150" w:rsidP="009203F0">
      <w:pPr>
        <w:pStyle w:val="ListParagraph"/>
        <w:spacing w:after="0" w:line="360" w:lineRule="auto"/>
        <w:jc w:val="center"/>
        <w:rPr>
          <w:b/>
          <w:sz w:val="24"/>
          <w:szCs w:val="24"/>
          <w:lang w:val="lv-LV"/>
        </w:rPr>
      </w:pPr>
    </w:p>
    <w:sectPr w:rsidR="004F6150" w:rsidRPr="00920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05278"/>
    <w:multiLevelType w:val="hybridMultilevel"/>
    <w:tmpl w:val="FD2AEB0C"/>
    <w:lvl w:ilvl="0" w:tplc="DB46AE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93"/>
    <w:rsid w:val="00033574"/>
    <w:rsid w:val="0003739B"/>
    <w:rsid w:val="00180D8E"/>
    <w:rsid w:val="00181DBE"/>
    <w:rsid w:val="00185D87"/>
    <w:rsid w:val="001D3AA9"/>
    <w:rsid w:val="00243DA4"/>
    <w:rsid w:val="0028553C"/>
    <w:rsid w:val="002E03F3"/>
    <w:rsid w:val="00346430"/>
    <w:rsid w:val="003708B8"/>
    <w:rsid w:val="003F71F7"/>
    <w:rsid w:val="00424D24"/>
    <w:rsid w:val="004F6150"/>
    <w:rsid w:val="00575035"/>
    <w:rsid w:val="005C3128"/>
    <w:rsid w:val="00666793"/>
    <w:rsid w:val="006A0FC4"/>
    <w:rsid w:val="00753CA4"/>
    <w:rsid w:val="00762BB2"/>
    <w:rsid w:val="0078068D"/>
    <w:rsid w:val="007A5F08"/>
    <w:rsid w:val="00895BED"/>
    <w:rsid w:val="009140DD"/>
    <w:rsid w:val="009203F0"/>
    <w:rsid w:val="00A10CD9"/>
    <w:rsid w:val="00AF2927"/>
    <w:rsid w:val="00B57643"/>
    <w:rsid w:val="00E44BF9"/>
    <w:rsid w:val="00EE0E0F"/>
    <w:rsid w:val="00F7310C"/>
    <w:rsid w:val="00FA0E15"/>
    <w:rsid w:val="00F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B2"/>
    <w:pPr>
      <w:ind w:left="720"/>
      <w:contextualSpacing/>
    </w:pPr>
  </w:style>
  <w:style w:type="paragraph" w:customStyle="1" w:styleId="Default">
    <w:name w:val="Default"/>
    <w:rsid w:val="005C31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B2"/>
    <w:pPr>
      <w:ind w:left="720"/>
      <w:contextualSpacing/>
    </w:pPr>
  </w:style>
  <w:style w:type="paragraph" w:customStyle="1" w:styleId="Default">
    <w:name w:val="Default"/>
    <w:rsid w:val="005C31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740</Words>
  <Characters>422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Kalve Mara</cp:lastModifiedBy>
  <cp:revision>2</cp:revision>
  <dcterms:created xsi:type="dcterms:W3CDTF">2015-12-08T10:31:00Z</dcterms:created>
  <dcterms:modified xsi:type="dcterms:W3CDTF">2015-12-08T10:31:00Z</dcterms:modified>
</cp:coreProperties>
</file>